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94" w:rsidRPr="00B11EAE" w:rsidRDefault="00BD28D0" w:rsidP="00BB6A94">
      <w:pPr>
        <w:jc w:val="center"/>
        <w:rPr>
          <w:rFonts w:ascii="華康正顏楷體W5(P)" w:eastAsia="華康正顏楷體W5(P)"/>
          <w:sz w:val="44"/>
          <w:szCs w:val="44"/>
        </w:rPr>
      </w:pPr>
      <w:bookmarkStart w:id="0" w:name="_GoBack"/>
      <w:bookmarkEnd w:id="0"/>
      <w:r w:rsidRPr="00B11EAE">
        <w:rPr>
          <w:rFonts w:ascii="華康正顏楷體W5(P)" w:eastAsia="華康正顏楷體W5(P)" w:hint="eastAsia"/>
          <w:sz w:val="44"/>
          <w:szCs w:val="44"/>
        </w:rPr>
        <w:t>財產</w:t>
      </w:r>
      <w:r w:rsidR="00870C59" w:rsidRPr="00B11EAE">
        <w:rPr>
          <w:rFonts w:ascii="華康正顏楷體W5(P)" w:eastAsia="華康正顏楷體W5(P)" w:hint="eastAsia"/>
          <w:sz w:val="44"/>
          <w:szCs w:val="44"/>
        </w:rPr>
        <w:t>遺失聲明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2687"/>
        <w:gridCol w:w="2694"/>
        <w:gridCol w:w="11"/>
        <w:gridCol w:w="2551"/>
        <w:gridCol w:w="2819"/>
      </w:tblGrid>
      <w:tr w:rsidR="00BB6A94" w:rsidTr="00E0041E">
        <w:tc>
          <w:tcPr>
            <w:tcW w:w="2687" w:type="dxa"/>
            <w:tcBorders>
              <w:top w:val="single" w:sz="4" w:space="0" w:color="auto"/>
            </w:tcBorders>
          </w:tcPr>
          <w:p w:rsidR="00BB6A94" w:rsidRPr="008A7D33" w:rsidRDefault="005B02BB" w:rsidP="005A2BB0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社團</w:t>
            </w:r>
            <w:r w:rsidR="00E0041E">
              <w:rPr>
                <w:rFonts w:ascii="標楷體" w:eastAsia="標楷體" w:hAnsi="標楷體" w:hint="eastAsia"/>
                <w:sz w:val="40"/>
                <w:szCs w:val="40"/>
              </w:rPr>
              <w:t>名稱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BB6A94" w:rsidRPr="008A7D33" w:rsidRDefault="00BB6A94" w:rsidP="005A2BB0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B6A94" w:rsidRPr="008A7D33" w:rsidRDefault="005B02BB" w:rsidP="005A2BB0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社團負責人</w:t>
            </w:r>
          </w:p>
        </w:tc>
        <w:tc>
          <w:tcPr>
            <w:tcW w:w="2819" w:type="dxa"/>
            <w:tcBorders>
              <w:top w:val="single" w:sz="4" w:space="0" w:color="auto"/>
            </w:tcBorders>
          </w:tcPr>
          <w:p w:rsidR="00BB6A94" w:rsidRPr="008A7D33" w:rsidRDefault="00BB6A94" w:rsidP="005A2BB0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803D0F" w:rsidTr="00E0041E">
        <w:tc>
          <w:tcPr>
            <w:tcW w:w="2687" w:type="dxa"/>
          </w:tcPr>
          <w:p w:rsidR="00803D0F" w:rsidRPr="008A7D33" w:rsidRDefault="005B02BB" w:rsidP="00803D0F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財產</w:t>
            </w:r>
            <w:r w:rsidR="00E0041E">
              <w:rPr>
                <w:rFonts w:ascii="標楷體" w:eastAsia="標楷體" w:hAnsi="標楷體" w:hint="eastAsia"/>
                <w:sz w:val="40"/>
                <w:szCs w:val="40"/>
              </w:rPr>
              <w:t>名稱</w:t>
            </w:r>
          </w:p>
        </w:tc>
        <w:tc>
          <w:tcPr>
            <w:tcW w:w="2705" w:type="dxa"/>
            <w:gridSpan w:val="2"/>
          </w:tcPr>
          <w:p w:rsidR="00803D0F" w:rsidRPr="008A7D33" w:rsidRDefault="00803D0F" w:rsidP="00803D0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551" w:type="dxa"/>
          </w:tcPr>
          <w:p w:rsidR="00803D0F" w:rsidRPr="008A7D33" w:rsidRDefault="005B02BB" w:rsidP="00803D0F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財產編號</w:t>
            </w:r>
          </w:p>
        </w:tc>
        <w:tc>
          <w:tcPr>
            <w:tcW w:w="2819" w:type="dxa"/>
          </w:tcPr>
          <w:p w:rsidR="00803D0F" w:rsidRPr="008A7D33" w:rsidRDefault="00803D0F" w:rsidP="00803D0F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53764" w:rsidTr="00C51D2E">
        <w:trPr>
          <w:trHeight w:val="3108"/>
        </w:trPr>
        <w:tc>
          <w:tcPr>
            <w:tcW w:w="10762" w:type="dxa"/>
            <w:gridSpan w:val="5"/>
          </w:tcPr>
          <w:p w:rsidR="00F53764" w:rsidRDefault="00F53764" w:rsidP="00F5376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說明 : </w:t>
            </w:r>
          </w:p>
          <w:p w:rsidR="00E0041E" w:rsidRPr="00F53764" w:rsidRDefault="00FE4258" w:rsidP="00E0041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(範本)本社財產借用僅口頭協議而並未擬定相關借用紀錄/未完善交接財產</w:t>
            </w:r>
            <w:r w:rsidR="00E0041E" w:rsidRPr="00E0041E">
              <w:rPr>
                <w:rFonts w:ascii="標楷體" w:eastAsia="標楷體" w:hAnsi="標楷體" w:hint="eastAsia"/>
                <w:sz w:val="28"/>
                <w:szCs w:val="28"/>
              </w:rPr>
              <w:t>，幾經追查後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仍然尋找不得，為防止財產遺失，已</w:t>
            </w:r>
            <w:r w:rsidR="00E0041E" w:rsidRPr="00E0041E">
              <w:rPr>
                <w:rFonts w:ascii="標楷體" w:eastAsia="標楷體" w:hAnsi="標楷體" w:hint="eastAsia"/>
                <w:sz w:val="28"/>
                <w:szCs w:val="28"/>
              </w:rPr>
              <w:t>建立完整相關出借之規範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產清冊以防止相關</w:t>
            </w:r>
            <w:r w:rsidR="00E0041E" w:rsidRPr="00E0041E">
              <w:rPr>
                <w:rFonts w:ascii="標楷體" w:eastAsia="標楷體" w:hAnsi="標楷體" w:hint="eastAsia"/>
                <w:sz w:val="28"/>
                <w:szCs w:val="28"/>
              </w:rPr>
              <w:t>遺失案件再度發生。</w:t>
            </w:r>
            <w:r w:rsidR="00E0041E" w:rsidRPr="00F5376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F53764" w:rsidRPr="00F53764" w:rsidRDefault="00FE4258" w:rsidP="00E0041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E4258">
              <w:rPr>
                <w:rFonts w:ascii="標楷體" w:eastAsia="標楷體" w:hAnsi="標楷體" w:hint="eastAsia"/>
                <w:sz w:val="28"/>
                <w:szCs w:val="28"/>
              </w:rPr>
              <w:t>財產使用人__(社團名稱)__社團成員依學校規定辦理辦理遺失程序。</w:t>
            </w:r>
          </w:p>
        </w:tc>
      </w:tr>
      <w:tr w:rsidR="00FE4258" w:rsidTr="00FE4258">
        <w:trPr>
          <w:trHeight w:val="571"/>
        </w:trPr>
        <w:tc>
          <w:tcPr>
            <w:tcW w:w="5381" w:type="dxa"/>
            <w:gridSpan w:val="2"/>
          </w:tcPr>
          <w:p w:rsidR="00FE4258" w:rsidRPr="00FE4258" w:rsidRDefault="00FE4258" w:rsidP="00FE42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財產使用人簽名</w:t>
            </w:r>
          </w:p>
        </w:tc>
        <w:tc>
          <w:tcPr>
            <w:tcW w:w="5381" w:type="dxa"/>
            <w:gridSpan w:val="3"/>
          </w:tcPr>
          <w:p w:rsidR="00FE4258" w:rsidRPr="00FE4258" w:rsidRDefault="00FE4258" w:rsidP="00FE42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財產經管人簽名</w:t>
            </w:r>
          </w:p>
        </w:tc>
      </w:tr>
      <w:tr w:rsidR="00FE4258" w:rsidTr="00FE4258">
        <w:trPr>
          <w:trHeight w:val="2395"/>
        </w:trPr>
        <w:tc>
          <w:tcPr>
            <w:tcW w:w="5381" w:type="dxa"/>
            <w:gridSpan w:val="2"/>
          </w:tcPr>
          <w:p w:rsidR="00FE4258" w:rsidRDefault="00FE4258" w:rsidP="00FE42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1" w:type="dxa"/>
            <w:gridSpan w:val="3"/>
          </w:tcPr>
          <w:p w:rsidR="00FE4258" w:rsidRDefault="00FE4258" w:rsidP="00FE42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2BB0" w:rsidRPr="001C7D96" w:rsidRDefault="006C4866" w:rsidP="00547E6F">
      <w:pPr>
        <w:jc w:val="right"/>
        <w:rPr>
          <w:rFonts w:ascii="華康正顏楷體W5(P)" w:eastAsia="華康正顏楷體W5(P)"/>
          <w:sz w:val="40"/>
          <w:szCs w:val="40"/>
        </w:rPr>
      </w:pPr>
      <w:r>
        <w:rPr>
          <w:rFonts w:ascii="華康正顏楷體W5(P)" w:eastAsia="華康正顏楷體W5(P)"/>
          <w:sz w:val="40"/>
          <w:szCs w:val="40"/>
        </w:rPr>
        <w:t xml:space="preserve">中華民國    </w:t>
      </w:r>
      <w:r w:rsidR="00547E6F">
        <w:rPr>
          <w:rFonts w:ascii="華康正顏楷體W5(P)" w:eastAsia="華康正顏楷體W5(P)"/>
          <w:sz w:val="40"/>
          <w:szCs w:val="40"/>
        </w:rPr>
        <w:t xml:space="preserve">  </w:t>
      </w:r>
      <w:r>
        <w:rPr>
          <w:rFonts w:ascii="華康正顏楷體W5(P)" w:eastAsia="華康正顏楷體W5(P)"/>
          <w:sz w:val="40"/>
          <w:szCs w:val="40"/>
        </w:rPr>
        <w:t>年     月      日</w:t>
      </w:r>
    </w:p>
    <w:sectPr w:rsidR="005A2BB0" w:rsidRPr="001C7D96" w:rsidSect="00E9039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42F63"/>
    <w:multiLevelType w:val="hybridMultilevel"/>
    <w:tmpl w:val="519C5022"/>
    <w:lvl w:ilvl="0" w:tplc="E86AD0B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9E"/>
    <w:rsid w:val="00000E60"/>
    <w:rsid w:val="00112270"/>
    <w:rsid w:val="001C7D96"/>
    <w:rsid w:val="0020299F"/>
    <w:rsid w:val="00207719"/>
    <w:rsid w:val="00275516"/>
    <w:rsid w:val="00275E2C"/>
    <w:rsid w:val="00347669"/>
    <w:rsid w:val="00383697"/>
    <w:rsid w:val="004460E4"/>
    <w:rsid w:val="004F0F8E"/>
    <w:rsid w:val="00547E6F"/>
    <w:rsid w:val="00557797"/>
    <w:rsid w:val="005A2BB0"/>
    <w:rsid w:val="005B02BB"/>
    <w:rsid w:val="006A6784"/>
    <w:rsid w:val="006C4866"/>
    <w:rsid w:val="007E725E"/>
    <w:rsid w:val="00803D0F"/>
    <w:rsid w:val="00824B1F"/>
    <w:rsid w:val="00870C59"/>
    <w:rsid w:val="008A7D33"/>
    <w:rsid w:val="008B1909"/>
    <w:rsid w:val="00943353"/>
    <w:rsid w:val="00993BBF"/>
    <w:rsid w:val="009E14F1"/>
    <w:rsid w:val="009E17D3"/>
    <w:rsid w:val="00AF2924"/>
    <w:rsid w:val="00B11EAE"/>
    <w:rsid w:val="00BB6A94"/>
    <w:rsid w:val="00BD28D0"/>
    <w:rsid w:val="00C30F91"/>
    <w:rsid w:val="00C737B5"/>
    <w:rsid w:val="00D02981"/>
    <w:rsid w:val="00D756A8"/>
    <w:rsid w:val="00E0041E"/>
    <w:rsid w:val="00E9039E"/>
    <w:rsid w:val="00F53764"/>
    <w:rsid w:val="00F71DA2"/>
    <w:rsid w:val="00F75358"/>
    <w:rsid w:val="00F82EEE"/>
    <w:rsid w:val="00F83A95"/>
    <w:rsid w:val="00F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721BC-8C2F-4549-876E-C6D331E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6A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2021-02-19T01:47:00Z</dcterms:created>
  <dcterms:modified xsi:type="dcterms:W3CDTF">2021-03-04T01:51:00Z</dcterms:modified>
</cp:coreProperties>
</file>