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423" w:type="pct"/>
        <w:tblInd w:w="-431" w:type="dxa"/>
        <w:tblLook w:val="04A0" w:firstRow="1" w:lastRow="0" w:firstColumn="1" w:lastColumn="0" w:noHBand="0" w:noVBand="1"/>
      </w:tblPr>
      <w:tblGrid>
        <w:gridCol w:w="456"/>
        <w:gridCol w:w="1349"/>
        <w:gridCol w:w="612"/>
        <w:gridCol w:w="574"/>
        <w:gridCol w:w="270"/>
        <w:gridCol w:w="1649"/>
        <w:gridCol w:w="794"/>
        <w:gridCol w:w="717"/>
        <w:gridCol w:w="574"/>
        <w:gridCol w:w="1066"/>
        <w:gridCol w:w="3280"/>
      </w:tblGrid>
      <w:tr w:rsidR="004C243B" w:rsidRPr="000B1D88" w14:paraId="7F80A03E" w14:textId="77777777" w:rsidTr="000B1D88">
        <w:tc>
          <w:tcPr>
            <w:tcW w:w="5000" w:type="pct"/>
            <w:gridSpan w:val="11"/>
            <w:vAlign w:val="center"/>
          </w:tcPr>
          <w:p w14:paraId="3885C919" w14:textId="552DD4E4" w:rsidR="004C243B" w:rsidRPr="000B1D88" w:rsidRDefault="004C243B" w:rsidP="004C243B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1D8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中國醫藥大學11</w:t>
            </w:r>
            <w:r w:rsidR="000B1D88" w:rsidRPr="000B1D8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0B1D8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年大專優秀青年遴選候選人推薦表</w:t>
            </w:r>
          </w:p>
        </w:tc>
      </w:tr>
      <w:tr w:rsidR="00CF1738" w:rsidRPr="000B1D88" w14:paraId="3D21D7F1" w14:textId="77777777" w:rsidTr="00C0399A">
        <w:tc>
          <w:tcPr>
            <w:tcW w:w="796" w:type="pct"/>
            <w:gridSpan w:val="2"/>
            <w:vMerge w:val="restart"/>
            <w:vAlign w:val="center"/>
          </w:tcPr>
          <w:p w14:paraId="04905467" w14:textId="509F0B5B" w:rsidR="004C243B" w:rsidRP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70" w:type="pct"/>
            <w:vMerge w:val="restart"/>
            <w:vAlign w:val="center"/>
          </w:tcPr>
          <w:p w14:paraId="300299DC" w14:textId="651B9A36" w:rsidR="004C243B" w:rsidRP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72" w:type="pct"/>
            <w:gridSpan w:val="2"/>
            <w:vMerge w:val="restart"/>
            <w:vAlign w:val="center"/>
          </w:tcPr>
          <w:p w14:paraId="6ED5475D" w14:textId="6F969172" w:rsidR="004C243B" w:rsidRP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727" w:type="pct"/>
            <w:vMerge w:val="restart"/>
            <w:vAlign w:val="center"/>
          </w:tcPr>
          <w:p w14:paraId="071FAEB4" w14:textId="2C4B62D5" w:rsidR="004C243B" w:rsidRP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科系年級</w:t>
            </w:r>
          </w:p>
        </w:tc>
        <w:tc>
          <w:tcPr>
            <w:tcW w:w="666" w:type="pct"/>
            <w:gridSpan w:val="2"/>
            <w:vMerge w:val="restart"/>
            <w:vAlign w:val="center"/>
          </w:tcPr>
          <w:p w14:paraId="77BACEA6" w14:textId="77777777" w:rsid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參加社團</w:t>
            </w:r>
          </w:p>
          <w:p w14:paraId="657DE2DD" w14:textId="564A3407" w:rsidR="004C243B" w:rsidRP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暨職稱</w:t>
            </w:r>
          </w:p>
        </w:tc>
        <w:tc>
          <w:tcPr>
            <w:tcW w:w="723" w:type="pct"/>
            <w:gridSpan w:val="2"/>
            <w:vMerge w:val="restart"/>
            <w:vAlign w:val="center"/>
          </w:tcPr>
          <w:p w14:paraId="29753052" w14:textId="30DDE974" w:rsidR="004C243B" w:rsidRP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446" w:type="pct"/>
            <w:vAlign w:val="center"/>
          </w:tcPr>
          <w:p w14:paraId="0FDA19F0" w14:textId="3F3DB1D9" w:rsidR="004C243B" w:rsidRP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</w:tr>
      <w:tr w:rsidR="00CF1738" w:rsidRPr="000B1D88" w14:paraId="3DE6D2F7" w14:textId="77777777" w:rsidTr="00C0399A">
        <w:tc>
          <w:tcPr>
            <w:tcW w:w="796" w:type="pct"/>
            <w:gridSpan w:val="2"/>
            <w:vMerge/>
            <w:vAlign w:val="center"/>
          </w:tcPr>
          <w:p w14:paraId="56660487" w14:textId="77777777" w:rsidR="004C243B" w:rsidRP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" w:type="pct"/>
            <w:vMerge/>
            <w:vAlign w:val="center"/>
          </w:tcPr>
          <w:p w14:paraId="22C88FED" w14:textId="77777777" w:rsidR="004C243B" w:rsidRP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  <w:gridSpan w:val="2"/>
            <w:vMerge/>
            <w:vAlign w:val="center"/>
          </w:tcPr>
          <w:p w14:paraId="03464B9F" w14:textId="77777777" w:rsidR="004C243B" w:rsidRP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pct"/>
            <w:vMerge/>
            <w:vAlign w:val="center"/>
          </w:tcPr>
          <w:p w14:paraId="3ACFC20B" w14:textId="77777777" w:rsidR="004C243B" w:rsidRP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6" w:type="pct"/>
            <w:gridSpan w:val="2"/>
            <w:vMerge/>
            <w:vAlign w:val="center"/>
          </w:tcPr>
          <w:p w14:paraId="4F53EB13" w14:textId="77777777" w:rsidR="004C243B" w:rsidRP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3" w:type="pct"/>
            <w:gridSpan w:val="2"/>
            <w:vMerge/>
            <w:vAlign w:val="center"/>
          </w:tcPr>
          <w:p w14:paraId="616E28E4" w14:textId="77777777" w:rsidR="004C243B" w:rsidRP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pct"/>
            <w:vAlign w:val="center"/>
          </w:tcPr>
          <w:p w14:paraId="26199145" w14:textId="01AC2AB2" w:rsidR="004C243B" w:rsidRPr="000B1D88" w:rsidRDefault="004C243B" w:rsidP="000B1D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電子郵件信箱</w:t>
            </w:r>
          </w:p>
        </w:tc>
      </w:tr>
      <w:tr w:rsidR="000B1D88" w:rsidRPr="000B1D88" w14:paraId="2737D1A0" w14:textId="77777777" w:rsidTr="00C0399A">
        <w:tc>
          <w:tcPr>
            <w:tcW w:w="201" w:type="pct"/>
            <w:vAlign w:val="center"/>
          </w:tcPr>
          <w:p w14:paraId="36719C29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595" w:type="pct"/>
            <w:vAlign w:val="center"/>
          </w:tcPr>
          <w:p w14:paraId="5B3831D5" w14:textId="7312E1E9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" w:type="pct"/>
            <w:vMerge w:val="restart"/>
            <w:vAlign w:val="center"/>
          </w:tcPr>
          <w:p w14:paraId="15DCABFF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  <w:gridSpan w:val="2"/>
            <w:vMerge w:val="restart"/>
            <w:vAlign w:val="center"/>
          </w:tcPr>
          <w:p w14:paraId="4DBF1387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pct"/>
            <w:vMerge w:val="restart"/>
            <w:vAlign w:val="center"/>
          </w:tcPr>
          <w:p w14:paraId="365CFD3B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6" w:type="pct"/>
            <w:gridSpan w:val="2"/>
            <w:vMerge w:val="restart"/>
            <w:vAlign w:val="center"/>
          </w:tcPr>
          <w:p w14:paraId="286B9C73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3" w:type="pct"/>
            <w:gridSpan w:val="2"/>
            <w:vMerge w:val="restart"/>
            <w:vAlign w:val="center"/>
          </w:tcPr>
          <w:p w14:paraId="435D9D5A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pct"/>
            <w:vAlign w:val="center"/>
          </w:tcPr>
          <w:p w14:paraId="002504DA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1D88" w:rsidRPr="000B1D88" w14:paraId="2996D53E" w14:textId="77777777" w:rsidTr="00C0399A">
        <w:tc>
          <w:tcPr>
            <w:tcW w:w="201" w:type="pct"/>
            <w:vAlign w:val="center"/>
          </w:tcPr>
          <w:p w14:paraId="3CCAE740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595" w:type="pct"/>
            <w:vAlign w:val="center"/>
          </w:tcPr>
          <w:p w14:paraId="2371A3F8" w14:textId="52A5C6DD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" w:type="pct"/>
            <w:vMerge/>
            <w:vAlign w:val="center"/>
          </w:tcPr>
          <w:p w14:paraId="59AC35D6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  <w:gridSpan w:val="2"/>
            <w:vMerge/>
            <w:vAlign w:val="center"/>
          </w:tcPr>
          <w:p w14:paraId="3E9A3D4A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7" w:type="pct"/>
            <w:vMerge/>
            <w:vAlign w:val="center"/>
          </w:tcPr>
          <w:p w14:paraId="3E2E24F6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6" w:type="pct"/>
            <w:gridSpan w:val="2"/>
            <w:vMerge/>
            <w:vAlign w:val="center"/>
          </w:tcPr>
          <w:p w14:paraId="0B4CCC7C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3" w:type="pct"/>
            <w:gridSpan w:val="2"/>
            <w:vMerge/>
            <w:vAlign w:val="center"/>
          </w:tcPr>
          <w:p w14:paraId="1C4D5FBB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6" w:type="pct"/>
            <w:vAlign w:val="center"/>
          </w:tcPr>
          <w:p w14:paraId="3E2EEF15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99A" w:rsidRPr="000B1D88" w14:paraId="782CE16E" w14:textId="77777777" w:rsidTr="00C0399A">
        <w:trPr>
          <w:trHeight w:val="605"/>
        </w:trPr>
        <w:tc>
          <w:tcPr>
            <w:tcW w:w="5000" w:type="pct"/>
            <w:gridSpan w:val="11"/>
            <w:vAlign w:val="center"/>
          </w:tcPr>
          <w:p w14:paraId="653332B3" w14:textId="04DDB9DD" w:rsidR="00C0399A" w:rsidRPr="000B1D88" w:rsidRDefault="00C039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學號:</w:t>
            </w:r>
          </w:p>
        </w:tc>
      </w:tr>
      <w:tr w:rsidR="00CF1738" w:rsidRPr="000B1D88" w14:paraId="55A6E6DC" w14:textId="77777777" w:rsidTr="00C0399A">
        <w:trPr>
          <w:trHeight w:val="6511"/>
        </w:trPr>
        <w:tc>
          <w:tcPr>
            <w:tcW w:w="201" w:type="pct"/>
            <w:vAlign w:val="center"/>
          </w:tcPr>
          <w:p w14:paraId="6E1A1AC8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優</w:t>
            </w:r>
          </w:p>
          <w:p w14:paraId="10225990" w14:textId="77777777" w:rsidR="00CF1738" w:rsidRPr="000B1D88" w:rsidRDefault="00CF1738" w:rsidP="00CF1738">
            <w:pPr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良事</w:t>
            </w:r>
          </w:p>
          <w:p w14:paraId="20EED16E" w14:textId="10D29FB7" w:rsidR="00CF1738" w:rsidRPr="000B1D88" w:rsidRDefault="00CF1738" w:rsidP="00CF173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B1D88">
              <w:rPr>
                <w:rFonts w:ascii="標楷體" w:eastAsia="標楷體" w:hAnsi="標楷體" w:hint="eastAsia"/>
                <w:szCs w:val="24"/>
              </w:rPr>
              <w:t>蹟</w:t>
            </w:r>
            <w:proofErr w:type="gramEnd"/>
          </w:p>
        </w:tc>
        <w:tc>
          <w:tcPr>
            <w:tcW w:w="4799" w:type="pct"/>
            <w:gridSpan w:val="10"/>
            <w:vAlign w:val="center"/>
          </w:tcPr>
          <w:p w14:paraId="6E6521AD" w14:textId="6D8761BE" w:rsidR="00CF1738" w:rsidRPr="000B1D88" w:rsidRDefault="00F601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請條列式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說明)</w:t>
            </w:r>
          </w:p>
          <w:p w14:paraId="3092DB08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  <w:p w14:paraId="775C7353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  <w:p w14:paraId="7F6CD01D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  <w:p w14:paraId="174E77EC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  <w:p w14:paraId="23171351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  <w:p w14:paraId="667174D6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  <w:p w14:paraId="68137EFD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  <w:p w14:paraId="2874FC26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  <w:p w14:paraId="551CA120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  <w:p w14:paraId="246B6042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  <w:p w14:paraId="4D8370F0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  <w:p w14:paraId="31B28FB5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  <w:p w14:paraId="109F986A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F1738" w:rsidRPr="000B1D88" w14:paraId="56614A7E" w14:textId="77777777" w:rsidTr="000B1D88">
        <w:tc>
          <w:tcPr>
            <w:tcW w:w="201" w:type="pct"/>
            <w:vMerge w:val="restart"/>
            <w:vAlign w:val="center"/>
          </w:tcPr>
          <w:p w14:paraId="6227D08D" w14:textId="19B740DB" w:rsidR="00CF1738" w:rsidRPr="000B1D88" w:rsidRDefault="00CF1738" w:rsidP="00896A02">
            <w:pPr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系所意見</w:t>
            </w:r>
          </w:p>
        </w:tc>
        <w:tc>
          <w:tcPr>
            <w:tcW w:w="2314" w:type="pct"/>
            <w:gridSpan w:val="6"/>
            <w:vAlign w:val="center"/>
          </w:tcPr>
          <w:p w14:paraId="1C4FDA03" w14:textId="6D502E3C" w:rsidR="00CF1738" w:rsidRPr="000B1D88" w:rsidRDefault="00CF1738" w:rsidP="00CF17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系所導師</w:t>
            </w:r>
          </w:p>
        </w:tc>
        <w:tc>
          <w:tcPr>
            <w:tcW w:w="2485" w:type="pct"/>
            <w:gridSpan w:val="4"/>
            <w:vAlign w:val="center"/>
          </w:tcPr>
          <w:p w14:paraId="0B40F770" w14:textId="0BEE3BC0" w:rsidR="00CF1738" w:rsidRPr="000B1D88" w:rsidRDefault="00CF1738" w:rsidP="00CF17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系所主任</w:t>
            </w:r>
          </w:p>
        </w:tc>
      </w:tr>
      <w:tr w:rsidR="00CF1738" w:rsidRPr="000B1D88" w14:paraId="4B3E0725" w14:textId="77777777" w:rsidTr="000B1D88">
        <w:tc>
          <w:tcPr>
            <w:tcW w:w="201" w:type="pct"/>
            <w:vMerge/>
            <w:vAlign w:val="center"/>
          </w:tcPr>
          <w:p w14:paraId="69118C88" w14:textId="6FC5FE3C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4" w:type="pct"/>
            <w:gridSpan w:val="6"/>
            <w:vAlign w:val="center"/>
          </w:tcPr>
          <w:p w14:paraId="5B402B0F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5" w:type="pct"/>
            <w:gridSpan w:val="4"/>
            <w:vAlign w:val="center"/>
          </w:tcPr>
          <w:p w14:paraId="6159C095" w14:textId="77777777" w:rsidR="00CF1738" w:rsidRPr="000B1D88" w:rsidRDefault="00CF17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55AF1" w:rsidRPr="000B1D88" w14:paraId="2CCB2682" w14:textId="77777777" w:rsidTr="00C0399A">
        <w:tc>
          <w:tcPr>
            <w:tcW w:w="201" w:type="pct"/>
            <w:vAlign w:val="center"/>
          </w:tcPr>
          <w:p w14:paraId="4D1F9858" w14:textId="29948C8B" w:rsidR="00355AF1" w:rsidRPr="000B1D88" w:rsidRDefault="00355AF1" w:rsidP="00355A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決定</w:t>
            </w:r>
          </w:p>
        </w:tc>
        <w:tc>
          <w:tcPr>
            <w:tcW w:w="865" w:type="pct"/>
            <w:gridSpan w:val="2"/>
            <w:vAlign w:val="center"/>
          </w:tcPr>
          <w:p w14:paraId="429777DB" w14:textId="77777777" w:rsidR="00355AF1" w:rsidRPr="000B1D88" w:rsidRDefault="00355A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" w:type="pct"/>
            <w:vAlign w:val="center"/>
          </w:tcPr>
          <w:p w14:paraId="7327405A" w14:textId="77777777" w:rsidR="00355AF1" w:rsidRPr="000B1D88" w:rsidRDefault="00355AF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B1D88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0B1D88">
              <w:rPr>
                <w:rFonts w:ascii="標楷體" w:eastAsia="標楷體" w:hAnsi="標楷體" w:hint="eastAsia"/>
                <w:szCs w:val="24"/>
              </w:rPr>
              <w:t>審意見</w:t>
            </w:r>
          </w:p>
        </w:tc>
        <w:tc>
          <w:tcPr>
            <w:tcW w:w="1512" w:type="pct"/>
            <w:gridSpan w:val="4"/>
            <w:vAlign w:val="center"/>
          </w:tcPr>
          <w:p w14:paraId="3D3B342A" w14:textId="77777777" w:rsidR="00355AF1" w:rsidRPr="000B1D88" w:rsidRDefault="00355A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" w:type="pct"/>
            <w:vAlign w:val="center"/>
          </w:tcPr>
          <w:p w14:paraId="2D3A9623" w14:textId="77777777" w:rsidR="00355AF1" w:rsidRPr="000B1D88" w:rsidRDefault="00355AF1">
            <w:pPr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初審意見</w:t>
            </w:r>
          </w:p>
        </w:tc>
        <w:tc>
          <w:tcPr>
            <w:tcW w:w="1916" w:type="pct"/>
            <w:gridSpan w:val="2"/>
            <w:vAlign w:val="center"/>
          </w:tcPr>
          <w:p w14:paraId="3DEC4977" w14:textId="77777777" w:rsidR="00355AF1" w:rsidRPr="000B1D88" w:rsidRDefault="00355A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55AF1" w:rsidRPr="000B1D88" w14:paraId="02D726BD" w14:textId="77777777" w:rsidTr="00C0399A">
        <w:trPr>
          <w:trHeight w:val="1536"/>
        </w:trPr>
        <w:tc>
          <w:tcPr>
            <w:tcW w:w="201" w:type="pct"/>
            <w:vAlign w:val="center"/>
          </w:tcPr>
          <w:p w14:paraId="2DE27DC7" w14:textId="45BF4527" w:rsidR="00355AF1" w:rsidRPr="000B1D88" w:rsidRDefault="00355AF1">
            <w:pPr>
              <w:rPr>
                <w:rFonts w:ascii="標楷體" w:eastAsia="標楷體" w:hAnsi="標楷體"/>
                <w:szCs w:val="24"/>
              </w:rPr>
            </w:pPr>
            <w:r w:rsidRPr="000B1D8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799" w:type="pct"/>
            <w:gridSpan w:val="10"/>
            <w:vAlign w:val="center"/>
          </w:tcPr>
          <w:p w14:paraId="22CE3038" w14:textId="5B1CAB7C" w:rsidR="00C5601E" w:rsidRPr="00C5601E" w:rsidRDefault="007D7850" w:rsidP="00C560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5601E">
              <w:rPr>
                <w:rFonts w:ascii="標楷體" w:eastAsia="標楷體" w:hAnsi="標楷體" w:hint="eastAsia"/>
                <w:szCs w:val="24"/>
              </w:rPr>
              <w:t>英文名字以個人護照英文名字為</w:t>
            </w:r>
            <w:proofErr w:type="gramStart"/>
            <w:r w:rsidRPr="00C5601E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="00C5601E" w:rsidRPr="00C5601E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8300792" w14:textId="77777777" w:rsidR="00C5601E" w:rsidRDefault="007D7850" w:rsidP="00C560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5601E">
              <w:rPr>
                <w:rFonts w:ascii="標楷體" w:eastAsia="標楷體" w:hAnsi="標楷體" w:hint="eastAsia"/>
                <w:szCs w:val="24"/>
              </w:rPr>
              <w:t>優良事蹟</w:t>
            </w:r>
            <w:proofErr w:type="gramStart"/>
            <w:r w:rsidRPr="00C5601E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C5601E">
              <w:rPr>
                <w:rFonts w:ascii="標楷體" w:eastAsia="標楷體" w:hAnsi="標楷體" w:hint="eastAsia"/>
                <w:szCs w:val="24"/>
              </w:rPr>
              <w:t>請具體填寫,請提供相關資料佐證,並須至少附上系所導師或師長</w:t>
            </w:r>
            <w:proofErr w:type="gramStart"/>
            <w:r w:rsidRPr="00C5601E">
              <w:rPr>
                <w:rFonts w:ascii="標楷體" w:eastAsia="標楷體" w:hAnsi="標楷體" w:hint="eastAsia"/>
                <w:szCs w:val="24"/>
              </w:rPr>
              <w:t>推薦函乙</w:t>
            </w:r>
            <w:proofErr w:type="gramEnd"/>
            <w:r w:rsidRPr="00C5601E">
              <w:rPr>
                <w:rFonts w:ascii="標楷體" w:eastAsia="標楷體" w:hAnsi="標楷體" w:hint="eastAsia"/>
                <w:szCs w:val="24"/>
              </w:rPr>
              <w:t>份。</w:t>
            </w:r>
          </w:p>
          <w:p w14:paraId="5831A015" w14:textId="62DA2A28" w:rsidR="00355AF1" w:rsidRPr="00C5601E" w:rsidRDefault="007D7850" w:rsidP="00C560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5601E">
              <w:rPr>
                <w:rFonts w:ascii="標楷體" w:eastAsia="標楷體" w:hAnsi="標楷體" w:hint="eastAsia"/>
                <w:szCs w:val="24"/>
              </w:rPr>
              <w:t>請下載列印本表格</w:t>
            </w:r>
            <w:r w:rsidR="00C5601E">
              <w:rPr>
                <w:rFonts w:ascii="標楷體" w:eastAsia="標楷體" w:hAnsi="標楷體" w:hint="eastAsia"/>
                <w:szCs w:val="24"/>
              </w:rPr>
              <w:t>(雙面列印)</w:t>
            </w:r>
            <w:r w:rsidRPr="00C5601E">
              <w:rPr>
                <w:rFonts w:ascii="標楷體" w:eastAsia="標楷體" w:hAnsi="標楷體" w:hint="eastAsia"/>
                <w:szCs w:val="24"/>
              </w:rPr>
              <w:t>,並於</w:t>
            </w:r>
            <w:r w:rsidR="000B1D88" w:rsidRPr="00DB436F">
              <w:rPr>
                <w:rFonts w:ascii="標楷體" w:eastAsia="標楷體" w:hAnsi="標楷體"/>
                <w:szCs w:val="24"/>
                <w:highlight w:val="yellow"/>
              </w:rPr>
              <w:t>112</w:t>
            </w:r>
            <w:r w:rsidRPr="00DB436F">
              <w:rPr>
                <w:rFonts w:ascii="標楷體" w:eastAsia="標楷體" w:hAnsi="標楷體" w:hint="eastAsia"/>
                <w:szCs w:val="24"/>
                <w:highlight w:val="yellow"/>
              </w:rPr>
              <w:t>年12月</w:t>
            </w:r>
            <w:r w:rsidR="000B1D88" w:rsidRPr="00DB436F">
              <w:rPr>
                <w:rFonts w:ascii="標楷體" w:eastAsia="標楷體" w:hAnsi="標楷體"/>
                <w:szCs w:val="24"/>
                <w:highlight w:val="yellow"/>
              </w:rPr>
              <w:t>05</w:t>
            </w:r>
            <w:r w:rsidRPr="00DB436F">
              <w:rPr>
                <w:rFonts w:ascii="標楷體" w:eastAsia="標楷體" w:hAnsi="標楷體" w:hint="eastAsia"/>
                <w:szCs w:val="24"/>
                <w:highlight w:val="yellow"/>
              </w:rPr>
              <w:t>日前</w:t>
            </w:r>
            <w:r w:rsidRPr="00C5601E">
              <w:rPr>
                <w:rFonts w:ascii="標楷體" w:eastAsia="標楷體" w:hAnsi="標楷體" w:hint="eastAsia"/>
                <w:szCs w:val="24"/>
              </w:rPr>
              <w:t>,送課外活動</w:t>
            </w:r>
            <w:proofErr w:type="gramStart"/>
            <w:r w:rsidRPr="00C5601E">
              <w:rPr>
                <w:rFonts w:ascii="標楷體" w:eastAsia="標楷體" w:hAnsi="標楷體" w:hint="eastAsia"/>
                <w:szCs w:val="24"/>
              </w:rPr>
              <w:t>組彙辦</w:t>
            </w:r>
            <w:proofErr w:type="gramEnd"/>
            <w:r w:rsidRPr="00C5601E">
              <w:rPr>
                <w:rFonts w:ascii="標楷體" w:eastAsia="標楷體" w:hAnsi="標楷體" w:hint="eastAsia"/>
                <w:szCs w:val="24"/>
              </w:rPr>
              <w:t>,逾期不予受理。</w:t>
            </w:r>
          </w:p>
        </w:tc>
      </w:tr>
    </w:tbl>
    <w:p w14:paraId="0105063E" w14:textId="77777777" w:rsidR="00C0399A" w:rsidRDefault="00C0399A" w:rsidP="00C0399A">
      <w:pPr>
        <w:widowControl/>
        <w:spacing w:line="480" w:lineRule="auto"/>
        <w:ind w:right="321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14:ligatures w14:val="none"/>
        </w:rPr>
      </w:pPr>
      <w:bookmarkStart w:id="0" w:name="_GoBack"/>
      <w:bookmarkEnd w:id="0"/>
    </w:p>
    <w:p w14:paraId="3E951A74" w14:textId="20A55044" w:rsidR="007D7850" w:rsidRPr="00C5601E" w:rsidRDefault="007D7850" w:rsidP="00C0399A">
      <w:pPr>
        <w:widowControl/>
        <w:spacing w:line="480" w:lineRule="auto"/>
        <w:ind w:right="321"/>
        <w:jc w:val="center"/>
        <w:rPr>
          <w:rFonts w:ascii="標楷體" w:eastAsia="標楷體" w:hAnsi="標楷體" w:cs="新細明體"/>
          <w:b/>
          <w:kern w:val="0"/>
          <w:sz w:val="28"/>
          <w:szCs w:val="28"/>
          <w14:ligatures w14:val="none"/>
        </w:rPr>
      </w:pPr>
      <w:r w:rsidRPr="00C5601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14:ligatures w14:val="none"/>
        </w:rPr>
        <w:lastRenderedPageBreak/>
        <w:t>中國醫藥大學112年大專優秀青年遴選候選人自評表</w:t>
      </w:r>
    </w:p>
    <w:p w14:paraId="7924A8BB" w14:textId="77777777" w:rsidR="007D7850" w:rsidRPr="000B1D88" w:rsidRDefault="007D7850" w:rsidP="007D7850">
      <w:pPr>
        <w:widowControl/>
        <w:rPr>
          <w:rFonts w:ascii="標楷體" w:eastAsia="標楷體" w:hAnsi="標楷體" w:cs="新細明體"/>
          <w:kern w:val="0"/>
          <w:szCs w:val="24"/>
          <w14:ligatures w14:val="none"/>
        </w:rPr>
      </w:pPr>
    </w:p>
    <w:tbl>
      <w:tblPr>
        <w:tblW w:w="11341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418"/>
        <w:gridCol w:w="906"/>
        <w:gridCol w:w="369"/>
        <w:gridCol w:w="1347"/>
        <w:gridCol w:w="71"/>
        <w:gridCol w:w="1701"/>
        <w:gridCol w:w="1701"/>
        <w:gridCol w:w="2693"/>
      </w:tblGrid>
      <w:tr w:rsidR="007D7850" w:rsidRPr="000B1D88" w14:paraId="23B90EED" w14:textId="77777777" w:rsidTr="00C5601E">
        <w:trPr>
          <w:trHeight w:val="8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E6A10E9" w14:textId="77777777" w:rsidR="007D7850" w:rsidRPr="000B1D88" w:rsidRDefault="007D7850" w:rsidP="000B1D88">
            <w:pPr>
              <w:widowControl/>
              <w:spacing w:before="31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遴選指標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617819B" w14:textId="77777777" w:rsidR="007D7850" w:rsidRPr="000B1D88" w:rsidRDefault="007D7850" w:rsidP="000B1D88">
            <w:pPr>
              <w:widowControl/>
              <w:ind w:left="192" w:right="168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自評分數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ED3CB50" w14:textId="52D00583" w:rsidR="007D7850" w:rsidRPr="000B1D88" w:rsidRDefault="000B1D88" w:rsidP="000B1D88">
            <w:pPr>
              <w:widowControl/>
              <w:spacing w:before="177"/>
              <w:ind w:right="1962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  <w:t xml:space="preserve">            </w:t>
            </w:r>
            <w:r w:rsidR="007D7850"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具體事證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E2B71C9" w14:textId="77777777" w:rsidR="007D7850" w:rsidRPr="000B1D88" w:rsidRDefault="007D7850" w:rsidP="000B1D88">
            <w:pPr>
              <w:widowControl/>
              <w:spacing w:before="179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分數計算方式</w:t>
            </w:r>
          </w:p>
        </w:tc>
      </w:tr>
      <w:tr w:rsidR="000B1D88" w:rsidRPr="000B1D88" w14:paraId="6DA24181" w14:textId="77777777" w:rsidTr="00C5601E">
        <w:trPr>
          <w:trHeight w:val="106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8C4216E" w14:textId="3E77F0F3" w:rsidR="000B1D88" w:rsidRPr="000B1D88" w:rsidRDefault="000B1D88" w:rsidP="000B1D88">
            <w:pPr>
              <w:widowControl/>
              <w:spacing w:line="480" w:lineRule="auto"/>
              <w:ind w:left="113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>學業表現（</w:t>
            </w: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20%）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915B" w14:textId="4B97908B" w:rsidR="000B1D88" w:rsidRPr="000B1D88" w:rsidRDefault="000B1D88" w:rsidP="007D7850">
            <w:pPr>
              <w:widowControl/>
              <w:ind w:left="135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22D6C" w14:textId="77777777" w:rsidR="000B1D88" w:rsidRPr="000B1D88" w:rsidRDefault="000B1D88" w:rsidP="000B1D88">
            <w:pPr>
              <w:widowControl/>
              <w:spacing w:before="60"/>
              <w:ind w:left="308" w:right="303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學期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B97D0" w14:textId="524C99C2" w:rsidR="000B1D88" w:rsidRPr="000B1D88" w:rsidRDefault="000B1D88" w:rsidP="008D49A6">
            <w:pPr>
              <w:widowControl/>
              <w:spacing w:before="28"/>
              <w:ind w:left="162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  <w:t>111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上學期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5E92" w14:textId="49FA5616" w:rsidR="000B1D88" w:rsidRPr="000B1D88" w:rsidRDefault="000B1D88" w:rsidP="008D49A6">
            <w:pPr>
              <w:widowControl/>
              <w:spacing w:before="28"/>
              <w:ind w:left="140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下學期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E453" w14:textId="77777777" w:rsidR="000B1D88" w:rsidRPr="000B1D88" w:rsidRDefault="000B1D88" w:rsidP="008D49A6">
            <w:pPr>
              <w:widowControl/>
              <w:spacing w:before="319"/>
              <w:ind w:right="167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平均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2377" w14:textId="77777777" w:rsidR="000B1D88" w:rsidRPr="000B1D88" w:rsidRDefault="000B1D88" w:rsidP="007D7850">
            <w:pPr>
              <w:widowControl/>
              <w:spacing w:before="28"/>
              <w:ind w:left="115" w:right="165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各學期學業成績應達80分以上。</w:t>
            </w:r>
          </w:p>
        </w:tc>
      </w:tr>
      <w:tr w:rsidR="000B1D88" w:rsidRPr="000B1D88" w14:paraId="6AAA5ED1" w14:textId="77777777" w:rsidTr="00C5601E">
        <w:trPr>
          <w:trHeight w:val="10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4B7D153" w14:textId="77777777" w:rsidR="000B1D88" w:rsidRPr="000B1D88" w:rsidRDefault="000B1D88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62084" w14:textId="77777777" w:rsidR="000B1D88" w:rsidRPr="000B1D88" w:rsidRDefault="000B1D88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A26BF" w14:textId="77777777" w:rsidR="000B1D88" w:rsidRPr="000B1D88" w:rsidRDefault="000B1D88" w:rsidP="000B1D88">
            <w:pPr>
              <w:widowControl/>
              <w:spacing w:before="220"/>
              <w:ind w:left="18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分數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C1BC" w14:textId="001C4998" w:rsidR="000B1D88" w:rsidRPr="000B1D88" w:rsidRDefault="000B1D88" w:rsidP="008D49A6">
            <w:pPr>
              <w:widowControl/>
              <w:spacing w:before="126"/>
              <w:ind w:right="29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FE38" w14:textId="3C67DC82" w:rsidR="000B1D88" w:rsidRPr="000B1D88" w:rsidRDefault="000B1D88" w:rsidP="008D49A6">
            <w:pPr>
              <w:widowControl/>
              <w:spacing w:before="178"/>
              <w:ind w:left="112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98B7" w14:textId="73B6870C" w:rsidR="000B1D88" w:rsidRPr="000B1D88" w:rsidRDefault="000B1D88" w:rsidP="008D49A6">
            <w:pPr>
              <w:widowControl/>
              <w:spacing w:before="151"/>
              <w:ind w:right="167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6D4F" w14:textId="77777777" w:rsidR="000B1D88" w:rsidRPr="000B1D88" w:rsidRDefault="000B1D88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0B1D88" w:rsidRPr="000B1D88" w14:paraId="37BC0A35" w14:textId="77777777" w:rsidTr="00C5601E">
        <w:trPr>
          <w:trHeight w:val="106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25B74E2" w14:textId="121D3011" w:rsidR="000B1D88" w:rsidRPr="000B1D88" w:rsidRDefault="000B1D88" w:rsidP="000B1D88">
            <w:pPr>
              <w:widowControl/>
              <w:spacing w:line="480" w:lineRule="auto"/>
              <w:ind w:left="113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>操行成績</w:t>
            </w: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（10%）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CB27" w14:textId="7EF1C08F" w:rsidR="000B1D88" w:rsidRPr="000B1D88" w:rsidRDefault="000B1D88" w:rsidP="000B1D88">
            <w:pPr>
              <w:widowControl/>
              <w:spacing w:before="473"/>
              <w:ind w:left="252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9B32" w14:textId="77777777" w:rsidR="000B1D88" w:rsidRPr="000B1D88" w:rsidRDefault="000B1D88" w:rsidP="000B1D88">
            <w:pPr>
              <w:widowControl/>
              <w:spacing w:before="60"/>
              <w:ind w:left="308" w:right="303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學期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E1CC7" w14:textId="2B6E1563" w:rsidR="000B1D88" w:rsidRPr="000B1D88" w:rsidRDefault="000B1D88" w:rsidP="008D49A6">
            <w:pPr>
              <w:widowControl/>
              <w:spacing w:before="108"/>
              <w:ind w:left="186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  <w:t>111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上學期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D7CFC" w14:textId="6D417785" w:rsidR="000B1D88" w:rsidRPr="000B1D88" w:rsidRDefault="000B1D88" w:rsidP="008D49A6">
            <w:pPr>
              <w:widowControl/>
              <w:spacing w:before="26"/>
              <w:ind w:left="140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</w:t>
            </w: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學期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9D52" w14:textId="77777777" w:rsidR="000B1D88" w:rsidRPr="000B1D88" w:rsidRDefault="000B1D88" w:rsidP="008D49A6">
            <w:pPr>
              <w:widowControl/>
              <w:spacing w:before="302"/>
              <w:ind w:left="66" w:right="167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平均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F7E5B" w14:textId="77777777" w:rsidR="00F601AE" w:rsidRDefault="000B1D88" w:rsidP="000B1D88">
            <w:pPr>
              <w:widowControl/>
              <w:spacing w:before="28"/>
              <w:ind w:left="115" w:right="55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各學期操行成績應達</w:t>
            </w:r>
          </w:p>
          <w:p w14:paraId="70604175" w14:textId="364C4A69" w:rsidR="000B1D88" w:rsidRPr="000B1D88" w:rsidRDefault="000B1D88" w:rsidP="000B1D88">
            <w:pPr>
              <w:widowControl/>
              <w:spacing w:before="28"/>
              <w:ind w:left="115" w:right="55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80分以上。</w:t>
            </w:r>
          </w:p>
        </w:tc>
      </w:tr>
      <w:tr w:rsidR="000B1D88" w:rsidRPr="000B1D88" w14:paraId="6B0D9839" w14:textId="77777777" w:rsidTr="00C5601E">
        <w:trPr>
          <w:trHeight w:val="10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3E071E3" w14:textId="77777777" w:rsidR="000B1D88" w:rsidRPr="000B1D88" w:rsidRDefault="000B1D88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DFB1E" w14:textId="77777777" w:rsidR="000B1D88" w:rsidRPr="000B1D88" w:rsidRDefault="000B1D88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765B8" w14:textId="77777777" w:rsidR="000B1D88" w:rsidRPr="000B1D88" w:rsidRDefault="000B1D88" w:rsidP="000B1D88">
            <w:pPr>
              <w:widowControl/>
              <w:spacing w:before="154"/>
              <w:ind w:left="18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分數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DEE8" w14:textId="3BE90C4E" w:rsidR="000B1D88" w:rsidRPr="000B1D88" w:rsidRDefault="000B1D88" w:rsidP="000B1D88">
            <w:pPr>
              <w:widowControl/>
              <w:spacing w:before="101"/>
              <w:ind w:left="10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39A0" w14:textId="50AA6AE6" w:rsidR="000B1D88" w:rsidRPr="000B1D88" w:rsidRDefault="000B1D88" w:rsidP="000B1D88">
            <w:pPr>
              <w:widowControl/>
              <w:spacing w:before="86"/>
              <w:ind w:left="94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8332" w14:textId="2B9A11D2" w:rsidR="000B1D88" w:rsidRPr="000B1D88" w:rsidRDefault="000B1D88" w:rsidP="000B1D88">
            <w:pPr>
              <w:widowControl/>
              <w:spacing w:before="77"/>
              <w:ind w:right="102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E75C" w14:textId="77777777" w:rsidR="000B1D88" w:rsidRPr="000B1D88" w:rsidRDefault="000B1D88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673CE7D3" w14:textId="77777777" w:rsidTr="00C5601E">
        <w:trPr>
          <w:trHeight w:val="41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395C0D1" w14:textId="659680C2" w:rsidR="007D7850" w:rsidRPr="000B1D88" w:rsidRDefault="007D7850" w:rsidP="007D7850">
            <w:pPr>
              <w:widowControl/>
              <w:spacing w:line="480" w:lineRule="auto"/>
              <w:ind w:left="113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>社團經歷</w:t>
            </w:r>
            <w:r w:rsid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>(</w:t>
            </w: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30%</w:t>
            </w:r>
            <w:proofErr w:type="gramStart"/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）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BA04" w14:textId="77777777" w:rsidR="007D7850" w:rsidRPr="000B1D88" w:rsidRDefault="007D7850" w:rsidP="007D7850">
            <w:pPr>
              <w:widowControl/>
              <w:spacing w:after="240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  <w:p w14:paraId="2076E5C0" w14:textId="1B7518F3" w:rsidR="007D7850" w:rsidRPr="000B1D88" w:rsidRDefault="007D7850" w:rsidP="007D7850">
            <w:pPr>
              <w:widowControl/>
              <w:ind w:left="252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C58B65E" w14:textId="79F51C3B" w:rsidR="007D7850" w:rsidRPr="000B1D88" w:rsidRDefault="008D49A6" w:rsidP="008D49A6">
            <w:pPr>
              <w:widowControl/>
              <w:spacing w:before="52"/>
              <w:jc w:val="both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 xml:space="preserve">  </w:t>
            </w:r>
            <w:r w:rsidR="007D7850"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學年度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258EFCB" w14:textId="695661DB" w:rsidR="007D7850" w:rsidRPr="000B1D88" w:rsidRDefault="008D49A6" w:rsidP="008D49A6">
            <w:pPr>
              <w:widowControl/>
              <w:spacing w:before="52"/>
              <w:ind w:left="411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 xml:space="preserve">   </w:t>
            </w:r>
            <w:r w:rsidR="007D7850"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擔任幹部名稱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8F408B3" w14:textId="77777777" w:rsidR="007D7850" w:rsidRPr="000B1D88" w:rsidRDefault="007D7850" w:rsidP="007D7850">
            <w:pPr>
              <w:widowControl/>
              <w:spacing w:before="69"/>
              <w:ind w:left="66" w:right="167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分數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9F94" w14:textId="28DBA19A" w:rsidR="007D7850" w:rsidRPr="000B1D88" w:rsidRDefault="007D7850" w:rsidP="00C91E1F">
            <w:pPr>
              <w:widowControl/>
              <w:spacing w:before="28"/>
              <w:ind w:left="115" w:right="65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歷年擔任學生社團(系學會)職務，並以每學年擔任之最高職務計分並累加，每學期擔任社長計10分，副社長、幹部計7分，社員計 5分。</w:t>
            </w:r>
          </w:p>
        </w:tc>
      </w:tr>
      <w:tr w:rsidR="00F36689" w:rsidRPr="000B1D88" w14:paraId="0D352191" w14:textId="77777777" w:rsidTr="00C5601E">
        <w:trPr>
          <w:trHeight w:val="40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6967B9F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140CD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E19A" w14:textId="43FB274C" w:rsidR="007D7850" w:rsidRPr="000B1D88" w:rsidRDefault="007D7850" w:rsidP="008D49A6">
            <w:pPr>
              <w:widowControl/>
              <w:spacing w:before="44"/>
              <w:ind w:left="165"/>
              <w:jc w:val="both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7E6E" w14:textId="12117D28" w:rsidR="007D7850" w:rsidRPr="000B1D88" w:rsidRDefault="007D7850" w:rsidP="007D7850">
            <w:pPr>
              <w:widowControl/>
              <w:spacing w:before="65"/>
              <w:ind w:left="263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FF40" w14:textId="4207BCEB" w:rsidR="007D7850" w:rsidRPr="000B1D88" w:rsidRDefault="007D7850" w:rsidP="007D7850">
            <w:pPr>
              <w:widowControl/>
              <w:spacing w:before="44"/>
              <w:ind w:right="112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2A6B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060DFB92" w14:textId="77777777" w:rsidTr="00C5601E">
        <w:trPr>
          <w:trHeight w:val="4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A557138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55E5D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FAA3" w14:textId="6E871183" w:rsidR="007D7850" w:rsidRPr="000B1D88" w:rsidRDefault="007D7850" w:rsidP="007D7850">
            <w:pPr>
              <w:widowControl/>
              <w:spacing w:before="52"/>
              <w:ind w:left="192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2BC9" w14:textId="151F5831" w:rsidR="007D7850" w:rsidRPr="000B1D88" w:rsidRDefault="007D7850" w:rsidP="007D7850">
            <w:pPr>
              <w:widowControl/>
              <w:spacing w:before="34"/>
              <w:ind w:left="200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9F6D" w14:textId="3DE7489B" w:rsidR="007D7850" w:rsidRPr="000B1D88" w:rsidRDefault="007D7850" w:rsidP="007D7850">
            <w:pPr>
              <w:widowControl/>
              <w:spacing w:before="70"/>
              <w:ind w:right="167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F789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33381751" w14:textId="77777777" w:rsidTr="00C5601E">
        <w:trPr>
          <w:trHeight w:val="4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178B760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FC593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813A" w14:textId="787D21D8" w:rsidR="007D7850" w:rsidRPr="000B1D88" w:rsidRDefault="007D7850" w:rsidP="007D7850">
            <w:pPr>
              <w:widowControl/>
              <w:spacing w:before="113"/>
              <w:ind w:left="138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6C67" w14:textId="4EB7B3E4" w:rsidR="007D7850" w:rsidRPr="000B1D88" w:rsidRDefault="007D7850" w:rsidP="007D7850">
            <w:pPr>
              <w:widowControl/>
              <w:spacing w:before="66"/>
              <w:ind w:left="209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9F8F" w14:textId="6CD935DA" w:rsidR="007D7850" w:rsidRPr="000B1D88" w:rsidRDefault="007D7850" w:rsidP="007D7850">
            <w:pPr>
              <w:widowControl/>
              <w:spacing w:before="77"/>
              <w:ind w:right="76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5F941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2E8E40FA" w14:textId="77777777" w:rsidTr="00C5601E">
        <w:trPr>
          <w:trHeight w:val="4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9E35D10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F218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8745" w14:textId="4E9F64EC" w:rsidR="007D7850" w:rsidRPr="000B1D88" w:rsidRDefault="007D7850" w:rsidP="007D7850">
            <w:pPr>
              <w:widowControl/>
              <w:spacing w:before="103"/>
              <w:ind w:left="131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21FA" w14:textId="73884A82" w:rsidR="007D7850" w:rsidRPr="000B1D88" w:rsidRDefault="007D7850" w:rsidP="007D7850">
            <w:pPr>
              <w:widowControl/>
              <w:spacing w:before="81"/>
              <w:ind w:left="209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71B3" w14:textId="63F3DA57" w:rsidR="007D7850" w:rsidRPr="000B1D88" w:rsidRDefault="007D7850" w:rsidP="007D7850">
            <w:pPr>
              <w:widowControl/>
              <w:spacing w:before="83"/>
              <w:ind w:right="22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5BFDC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755DC8DD" w14:textId="77777777" w:rsidTr="00C5601E">
        <w:trPr>
          <w:trHeight w:val="38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25F796F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25D28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AC76" w14:textId="27855B2E" w:rsidR="007D7850" w:rsidRPr="000B1D88" w:rsidRDefault="007D7850" w:rsidP="007D7850">
            <w:pPr>
              <w:widowControl/>
              <w:spacing w:before="66"/>
              <w:ind w:left="123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F80B" w14:textId="53EF89C6" w:rsidR="007D7850" w:rsidRPr="000B1D88" w:rsidRDefault="007D7850" w:rsidP="007D7850">
            <w:pPr>
              <w:widowControl/>
              <w:spacing w:before="41"/>
              <w:ind w:left="218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9B48" w14:textId="1D0C160C" w:rsidR="007D7850" w:rsidRPr="000B1D88" w:rsidRDefault="007D7850" w:rsidP="007D7850">
            <w:pPr>
              <w:widowControl/>
              <w:spacing w:before="62"/>
              <w:ind w:right="58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9F876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299BE981" w14:textId="77777777" w:rsidTr="00C5601E">
        <w:trPr>
          <w:trHeight w:val="39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9EFCC2F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8F153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EFD95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2FD7E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3A5BD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A0AC4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0B1D88" w:rsidRPr="000B1D88" w14:paraId="36B4F8CD" w14:textId="77777777" w:rsidTr="00C5601E">
        <w:trPr>
          <w:trHeight w:val="6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D59CDB5" w14:textId="77777777" w:rsidR="000B1D88" w:rsidRPr="000B1D88" w:rsidRDefault="000B1D88" w:rsidP="000B1D88">
            <w:pPr>
              <w:widowControl/>
              <w:spacing w:line="480" w:lineRule="auto"/>
              <w:ind w:left="113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>特殊才能（</w:t>
            </w: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10%）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57C68" w14:textId="77777777" w:rsidR="000B1D88" w:rsidRPr="000B1D88" w:rsidRDefault="000B1D88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  <w:p w14:paraId="73F291F2" w14:textId="764AE470" w:rsidR="000B1D88" w:rsidRPr="000B1D88" w:rsidRDefault="000B1D88" w:rsidP="000B1D88">
            <w:pPr>
              <w:widowControl/>
              <w:ind w:left="156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BD5EDE5" w14:textId="1248EDCD" w:rsidR="000B1D88" w:rsidRPr="000B1D88" w:rsidRDefault="000B1D88" w:rsidP="000B1D88">
            <w:pPr>
              <w:widowControl/>
              <w:spacing w:before="187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 xml:space="preserve"> 競賽名稱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9144322" w14:textId="0833130C" w:rsidR="000B1D88" w:rsidRPr="000B1D88" w:rsidRDefault="000B1D88" w:rsidP="008D49A6">
            <w:pPr>
              <w:widowControl/>
              <w:spacing w:before="26"/>
              <w:ind w:left="1206" w:right="812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獎項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9603A21" w14:textId="11F8D67B" w:rsidR="000B1D88" w:rsidRPr="000B1D88" w:rsidRDefault="000B1D88" w:rsidP="000B1D88">
            <w:pPr>
              <w:widowControl/>
              <w:spacing w:before="187"/>
              <w:ind w:left="66" w:right="167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分數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E878" w14:textId="5E7D8536" w:rsidR="000B1D88" w:rsidRPr="000B1D88" w:rsidRDefault="000B1D88" w:rsidP="00A2264A">
            <w:pPr>
              <w:widowControl/>
              <w:spacing w:before="29"/>
              <w:ind w:left="115" w:right="142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個人具有特殊才藝，參與個人獎項競賽榮獲佳績，</w:t>
            </w:r>
            <w:proofErr w:type="gramStart"/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每獲</w:t>
            </w:r>
            <w:proofErr w:type="gramEnd"/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1獎項計1</w:t>
            </w:r>
            <w:r w:rsidR="00A22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~</w:t>
            </w: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</w:t>
            </w:r>
            <w:r w:rsidR="00A22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0</w:t>
            </w: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分。</w:t>
            </w:r>
          </w:p>
          <w:p w14:paraId="73BD0D52" w14:textId="77777777" w:rsidR="000B1D88" w:rsidRPr="000B1D88" w:rsidRDefault="000B1D88" w:rsidP="00A2264A">
            <w:pPr>
              <w:widowControl/>
              <w:spacing w:before="48"/>
              <w:ind w:left="115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(計分方式請詳閱備註)</w:t>
            </w:r>
          </w:p>
        </w:tc>
      </w:tr>
      <w:tr w:rsidR="00F36689" w:rsidRPr="000B1D88" w14:paraId="7A76B0DA" w14:textId="77777777" w:rsidTr="00C5601E">
        <w:trPr>
          <w:trHeight w:val="35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7B9AD9B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60B0C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88E0" w14:textId="5D2857DA" w:rsidR="007D7850" w:rsidRPr="000B1D88" w:rsidRDefault="007D7850" w:rsidP="000B1D88">
            <w:pPr>
              <w:widowControl/>
              <w:spacing w:before="75"/>
              <w:ind w:left="75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D816" w14:textId="244DF121" w:rsidR="007D7850" w:rsidRPr="000B1D88" w:rsidRDefault="007D7850" w:rsidP="007D7850">
            <w:pPr>
              <w:widowControl/>
              <w:spacing w:before="8"/>
              <w:ind w:left="579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8E40" w14:textId="322A8570" w:rsidR="007D7850" w:rsidRPr="000B1D88" w:rsidRDefault="007D7850" w:rsidP="007D7850">
            <w:pPr>
              <w:widowControl/>
              <w:spacing w:before="10"/>
              <w:ind w:right="87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E0F3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7B34BDDA" w14:textId="77777777" w:rsidTr="00C5601E">
        <w:trPr>
          <w:trHeight w:val="35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66B8EA9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CBFC9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66C6B" w14:textId="77777777" w:rsidR="007D7850" w:rsidRPr="000B1D88" w:rsidRDefault="007D7850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A1C04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18272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23B5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10970494" w14:textId="77777777" w:rsidTr="00C5601E">
        <w:trPr>
          <w:trHeight w:val="35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1645200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AA2F0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C254" w14:textId="77777777" w:rsidR="007D7850" w:rsidRPr="000B1D88" w:rsidRDefault="007D7850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F526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9641B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24D94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7A41DC0B" w14:textId="77777777" w:rsidTr="00C5601E">
        <w:trPr>
          <w:trHeight w:val="35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C976521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F61C8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F161" w14:textId="77777777" w:rsidR="007D7850" w:rsidRPr="000B1D88" w:rsidRDefault="007D7850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6C0CC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328A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2CF91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6AAE5C3D" w14:textId="77777777" w:rsidTr="00C5601E">
        <w:trPr>
          <w:trHeight w:val="3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BA38130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FFD8E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F18BC" w14:textId="77777777" w:rsidR="007D7850" w:rsidRPr="000B1D88" w:rsidRDefault="007D7850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D092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23692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46E76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3821405E" w14:textId="77777777" w:rsidTr="00C5601E">
        <w:trPr>
          <w:trHeight w:val="66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E1572EB" w14:textId="77777777" w:rsidR="007D7850" w:rsidRPr="000B1D88" w:rsidRDefault="007D7850" w:rsidP="007D7850">
            <w:pPr>
              <w:widowControl/>
              <w:spacing w:line="480" w:lineRule="auto"/>
              <w:ind w:left="113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  <w14:ligatures w14:val="none"/>
              </w:rPr>
              <w:t>團隊合作（</w:t>
            </w: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10%）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6448" w14:textId="77777777" w:rsidR="007D7850" w:rsidRPr="000B1D88" w:rsidRDefault="007D7850" w:rsidP="007D78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  <w:p w14:paraId="3CA1FFDD" w14:textId="7E55F185" w:rsidR="007D7850" w:rsidRPr="000B1D88" w:rsidRDefault="007D7850" w:rsidP="007D7850">
            <w:pPr>
              <w:widowControl/>
              <w:ind w:left="252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DE195BB" w14:textId="12D77F08" w:rsidR="007D7850" w:rsidRPr="000B1D88" w:rsidRDefault="000B1D88" w:rsidP="000B1D88">
            <w:pPr>
              <w:widowControl/>
              <w:spacing w:before="184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 xml:space="preserve"> </w:t>
            </w:r>
            <w:r w:rsidR="007D7850"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競賽名稱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239F59C" w14:textId="77777777" w:rsidR="007D7850" w:rsidRPr="000B1D88" w:rsidRDefault="007D7850" w:rsidP="007D7850">
            <w:pPr>
              <w:widowControl/>
              <w:spacing w:before="26"/>
              <w:ind w:left="1206" w:right="812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獎項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49030DF" w14:textId="77777777" w:rsidR="007D7850" w:rsidRPr="000B1D88" w:rsidRDefault="007D7850" w:rsidP="007D7850">
            <w:pPr>
              <w:widowControl/>
              <w:spacing w:before="184"/>
              <w:ind w:left="66" w:right="167"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分數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B4A0" w14:textId="77777777" w:rsidR="007D7850" w:rsidRPr="000B1D88" w:rsidRDefault="007D7850" w:rsidP="00A2264A">
            <w:pPr>
              <w:widowControl/>
              <w:spacing w:before="28"/>
              <w:ind w:left="115" w:right="281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參加團體獎項競賽榮獲佳績，</w:t>
            </w:r>
            <w:proofErr w:type="gramStart"/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每獲</w:t>
            </w:r>
            <w:proofErr w:type="gramEnd"/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1獎項計 1-10分。</w:t>
            </w:r>
          </w:p>
          <w:p w14:paraId="71B14141" w14:textId="77777777" w:rsidR="007D7850" w:rsidRPr="000B1D88" w:rsidRDefault="007D7850" w:rsidP="00A2264A">
            <w:pPr>
              <w:widowControl/>
              <w:spacing w:before="48"/>
              <w:ind w:left="115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14:ligatures w14:val="none"/>
              </w:rPr>
              <w:t>(計分方式請詳閱備註)</w:t>
            </w:r>
          </w:p>
        </w:tc>
      </w:tr>
      <w:tr w:rsidR="00F36689" w:rsidRPr="000B1D88" w14:paraId="008DB087" w14:textId="77777777" w:rsidTr="00C5601E">
        <w:trPr>
          <w:trHeight w:val="35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EAF2366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DE44F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C8609" w14:textId="77777777" w:rsidR="007D7850" w:rsidRPr="000B1D88" w:rsidRDefault="007D7850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F138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C531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1A617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0983440D" w14:textId="77777777" w:rsidTr="00C5601E">
        <w:trPr>
          <w:trHeight w:val="3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B9DB4C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CB8D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3B677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CFB1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B98B0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542D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570C6896" w14:textId="77777777" w:rsidTr="00C5601E">
        <w:trPr>
          <w:trHeight w:val="3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BD66A63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C0C44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5E4D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18266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2F0A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D5E03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73F9D58A" w14:textId="77777777" w:rsidTr="00C5601E">
        <w:trPr>
          <w:trHeight w:val="35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121537FC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6AD4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C2E44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CC15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D1241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20C2C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F36689" w:rsidRPr="000B1D88" w14:paraId="242702B4" w14:textId="77777777" w:rsidTr="00C5601E">
        <w:trPr>
          <w:trHeight w:val="36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281FC01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D895A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B3D7B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24DDB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1B0E9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CB922" w14:textId="77777777" w:rsidR="007D7850" w:rsidRPr="000B1D88" w:rsidRDefault="007D7850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C5601E" w:rsidRPr="000B1D88" w14:paraId="054BB865" w14:textId="77777777" w:rsidTr="00C5601E">
        <w:trPr>
          <w:trHeight w:val="36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E1E155C" w14:textId="77777777" w:rsidR="00C5601E" w:rsidRPr="000B1D88" w:rsidRDefault="00C5601E" w:rsidP="005465A8">
            <w:pPr>
              <w:pStyle w:val="Web"/>
              <w:spacing w:before="468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0B1D88">
              <w:rPr>
                <w:rFonts w:ascii="標楷體" w:eastAsia="標楷體" w:hAnsi="標楷體" w:hint="eastAsia"/>
                <w:color w:val="000000"/>
              </w:rPr>
              <w:lastRenderedPageBreak/>
              <w:t>校園事務(10%)</w:t>
            </w:r>
          </w:p>
          <w:p w14:paraId="21C82185" w14:textId="77777777" w:rsidR="00C5601E" w:rsidRPr="000B1D88" w:rsidRDefault="00C5601E" w:rsidP="005465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BABDAA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80AEE23" w14:textId="3DABAC33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主辦單位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150FE79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活動名稱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65E8437" w14:textId="583D799B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服務時數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303011B" w14:textId="0485E5C3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分數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E3B74" w14:textId="1DB2FD3F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餐與校園服務或有關學生事務活動。如協助校內慶典服務、大型活動之服務員或工作人員及相關會議代表，每一職務單向計分1</w:t>
            </w:r>
            <w:r w:rsidRPr="000B1D88"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  <w:t>0</w:t>
            </w:r>
            <w:r w:rsidRPr="000B1D88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分。</w:t>
            </w:r>
          </w:p>
        </w:tc>
      </w:tr>
      <w:tr w:rsidR="00C5601E" w:rsidRPr="000B1D88" w14:paraId="52B0A22D" w14:textId="77777777" w:rsidTr="00C5601E">
        <w:trPr>
          <w:trHeight w:val="36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4EDB9B5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A2560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BECD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F6FF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79BD" w14:textId="680DB58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3B7F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27073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C5601E" w:rsidRPr="000B1D88" w14:paraId="6193A16C" w14:textId="77777777" w:rsidTr="00C5601E">
        <w:trPr>
          <w:trHeight w:val="36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D4A6D3E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DC11D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23FE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4F95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926D" w14:textId="2FE473E1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408E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866312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C5601E" w:rsidRPr="000B1D88" w14:paraId="1140236E" w14:textId="77777777" w:rsidTr="00C5601E">
        <w:trPr>
          <w:trHeight w:val="36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7A49E0C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02F32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35F3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2C5D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B29A" w14:textId="490FB323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7E9C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2F724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C5601E" w:rsidRPr="000B1D88" w14:paraId="05D02A3E" w14:textId="77777777" w:rsidTr="00C5601E">
        <w:trPr>
          <w:trHeight w:val="36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49BF678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B4CAF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AF6A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8EC5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472F" w14:textId="383C74BF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891B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678AC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C5601E" w:rsidRPr="000B1D88" w14:paraId="6A636BAB" w14:textId="77777777" w:rsidTr="001C2DD5">
        <w:trPr>
          <w:trHeight w:val="36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DF13224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D4999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471B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238E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8617" w14:textId="0EFA1116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EB6F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DDB50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C5601E" w:rsidRPr="000B1D88" w14:paraId="6F5A5F7F" w14:textId="77777777" w:rsidTr="00C5601E">
        <w:trPr>
          <w:trHeight w:val="362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4133B9D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A65D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1DB1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FC53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BAA4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1226" w14:textId="77777777" w:rsidR="00C5601E" w:rsidRPr="000B1D88" w:rsidRDefault="00C5601E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1D48" w14:textId="77777777" w:rsidR="00C5601E" w:rsidRPr="000B1D88" w:rsidRDefault="00C5601E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5465A8" w:rsidRPr="000B1D88" w14:paraId="3B4503AF" w14:textId="77777777" w:rsidTr="00C5601E">
        <w:trPr>
          <w:trHeight w:val="76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32676A3" w14:textId="7E6872F6" w:rsidR="005465A8" w:rsidRPr="000B1D88" w:rsidRDefault="005465A8" w:rsidP="005465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hint="eastAsia"/>
                <w:color w:val="000000"/>
                <w:szCs w:val="24"/>
              </w:rPr>
              <w:t>資料整理(10%)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A1F3D3" w14:textId="77777777" w:rsidR="005465A8" w:rsidRPr="000B1D88" w:rsidRDefault="005465A8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03B4FB4" w14:textId="6AA6D5E8" w:rsidR="005465A8" w:rsidRPr="000B1D88" w:rsidRDefault="005465A8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資料整理情形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E6D87F5" w14:textId="455979EC" w:rsidR="005465A8" w:rsidRPr="000B1D88" w:rsidRDefault="005465A8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分數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57422" w14:textId="35A8C157" w:rsidR="005465A8" w:rsidRPr="000B1D88" w:rsidRDefault="005465A8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資料呈現之系統性，尚可2分，良好3，優秀4，傑出5分。</w:t>
            </w:r>
          </w:p>
        </w:tc>
      </w:tr>
      <w:tr w:rsidR="005465A8" w:rsidRPr="000B1D88" w14:paraId="29C2B5A3" w14:textId="77777777" w:rsidTr="00C5601E">
        <w:trPr>
          <w:trHeight w:val="36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FB374EF" w14:textId="77777777" w:rsidR="005465A8" w:rsidRPr="000B1D88" w:rsidRDefault="005465A8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9C12C" w14:textId="77777777" w:rsidR="005465A8" w:rsidRPr="000B1D88" w:rsidRDefault="005465A8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DE2E" w14:textId="1004338D" w:rsidR="005465A8" w:rsidRPr="000B1D88" w:rsidRDefault="005465A8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尚可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702A" w14:textId="77777777" w:rsidR="005465A8" w:rsidRPr="000B1D88" w:rsidRDefault="005465A8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1D2D9" w14:textId="77777777" w:rsidR="005465A8" w:rsidRPr="000B1D88" w:rsidRDefault="005465A8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5465A8" w:rsidRPr="000B1D88" w14:paraId="49DCEA29" w14:textId="77777777" w:rsidTr="00C5601E">
        <w:trPr>
          <w:trHeight w:val="36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48CF336" w14:textId="77777777" w:rsidR="005465A8" w:rsidRPr="000B1D88" w:rsidRDefault="005465A8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B439E" w14:textId="77777777" w:rsidR="005465A8" w:rsidRPr="000B1D88" w:rsidRDefault="005465A8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E372" w14:textId="7D60482C" w:rsidR="005465A8" w:rsidRPr="000B1D88" w:rsidRDefault="005465A8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良好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6C3F" w14:textId="77777777" w:rsidR="005465A8" w:rsidRPr="000B1D88" w:rsidRDefault="005465A8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792F0" w14:textId="77777777" w:rsidR="005465A8" w:rsidRPr="000B1D88" w:rsidRDefault="005465A8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5465A8" w:rsidRPr="000B1D88" w14:paraId="3F414F45" w14:textId="77777777" w:rsidTr="00C5601E">
        <w:trPr>
          <w:trHeight w:val="36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BE4D0CD" w14:textId="77777777" w:rsidR="005465A8" w:rsidRPr="000B1D88" w:rsidRDefault="005465A8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B4348" w14:textId="77777777" w:rsidR="005465A8" w:rsidRPr="000B1D88" w:rsidRDefault="005465A8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6D72" w14:textId="736CB800" w:rsidR="005465A8" w:rsidRPr="000B1D88" w:rsidRDefault="005465A8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優秀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A44" w14:textId="77777777" w:rsidR="005465A8" w:rsidRPr="000B1D88" w:rsidRDefault="005465A8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7FC91" w14:textId="77777777" w:rsidR="005465A8" w:rsidRPr="000B1D88" w:rsidRDefault="005465A8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  <w:tr w:rsidR="005465A8" w:rsidRPr="000B1D88" w14:paraId="5F9ADAD2" w14:textId="77777777" w:rsidTr="00C5601E">
        <w:trPr>
          <w:trHeight w:val="362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A9AD467" w14:textId="77777777" w:rsidR="005465A8" w:rsidRPr="000B1D88" w:rsidRDefault="005465A8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6636" w14:textId="77777777" w:rsidR="005465A8" w:rsidRPr="000B1D88" w:rsidRDefault="005465A8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AD48" w14:textId="20B6AF17" w:rsidR="005465A8" w:rsidRPr="000B1D88" w:rsidRDefault="005465A8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  <w:r w:rsidRPr="000B1D88">
              <w:rPr>
                <w:rFonts w:ascii="標楷體" w:eastAsia="標楷體" w:hAnsi="標楷體" w:cs="新細明體" w:hint="eastAsia"/>
                <w:kern w:val="0"/>
                <w:szCs w:val="24"/>
                <w14:ligatures w14:val="none"/>
              </w:rPr>
              <w:t>傑出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A16A" w14:textId="77777777" w:rsidR="005465A8" w:rsidRPr="000B1D88" w:rsidRDefault="005465A8" w:rsidP="000B1D8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1589" w14:textId="77777777" w:rsidR="005465A8" w:rsidRPr="000B1D88" w:rsidRDefault="005465A8" w:rsidP="007D785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14:ligatures w14:val="none"/>
              </w:rPr>
            </w:pPr>
          </w:p>
        </w:tc>
      </w:tr>
    </w:tbl>
    <w:p w14:paraId="0AA91E4F" w14:textId="70311A2A" w:rsidR="00F36689" w:rsidRPr="000B1D88" w:rsidRDefault="00F36689" w:rsidP="00173C8F">
      <w:pPr>
        <w:widowControl/>
        <w:spacing w:before="240"/>
        <w:rPr>
          <w:rFonts w:ascii="標楷體" w:eastAsia="標楷體" w:hAnsi="標楷體"/>
          <w:szCs w:val="24"/>
        </w:rPr>
      </w:pPr>
      <w:r w:rsidRPr="000B1D88">
        <w:rPr>
          <w:rFonts w:ascii="標楷體" w:eastAsia="標楷體" w:hAnsi="標楷體" w:hint="eastAsia"/>
          <w:szCs w:val="24"/>
        </w:rPr>
        <w:t>備註:各項具體事實需提供相關資料佐證,並須至少附上系所導師或師長</w:t>
      </w:r>
      <w:proofErr w:type="gramStart"/>
      <w:r w:rsidRPr="000B1D88">
        <w:rPr>
          <w:rFonts w:ascii="標楷體" w:eastAsia="標楷體" w:hAnsi="標楷體" w:hint="eastAsia"/>
          <w:szCs w:val="24"/>
        </w:rPr>
        <w:t>推薦函乙份</w:t>
      </w:r>
      <w:proofErr w:type="gramEnd"/>
      <w:r w:rsidRPr="000B1D88">
        <w:rPr>
          <w:rFonts w:ascii="標楷體" w:eastAsia="標楷體" w:hAnsi="標楷體" w:hint="eastAsia"/>
          <w:szCs w:val="24"/>
        </w:rPr>
        <w:t>。</w:t>
      </w:r>
    </w:p>
    <w:p w14:paraId="29ACAC25" w14:textId="77777777" w:rsidR="000B1D88" w:rsidRDefault="00F36689" w:rsidP="00173C8F">
      <w:pPr>
        <w:widowControl/>
        <w:spacing w:before="240"/>
        <w:rPr>
          <w:rFonts w:ascii="標楷體" w:eastAsia="標楷體" w:hAnsi="標楷體"/>
          <w:szCs w:val="24"/>
        </w:rPr>
      </w:pPr>
      <w:r w:rsidRPr="000B1D88">
        <w:rPr>
          <w:rFonts w:ascii="標楷體" w:eastAsia="標楷體" w:hAnsi="標楷體" w:hint="eastAsia"/>
          <w:szCs w:val="24"/>
        </w:rPr>
        <w:t>特殊才能、團隊合作計分方式</w:t>
      </w:r>
      <w:r w:rsidR="000B1D88">
        <w:rPr>
          <w:rFonts w:ascii="標楷體" w:eastAsia="標楷體" w:hAnsi="標楷體" w:hint="eastAsia"/>
          <w:szCs w:val="24"/>
        </w:rPr>
        <w:t>:</w:t>
      </w:r>
    </w:p>
    <w:p w14:paraId="4CCA5DDD" w14:textId="4DFD429A" w:rsidR="000B1D88" w:rsidRDefault="000B1D88" w:rsidP="00173C8F">
      <w:pPr>
        <w:widowControl/>
        <w:spacing w:befor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F36689" w:rsidRPr="000B1D88">
        <w:rPr>
          <w:rFonts w:ascii="標楷體" w:eastAsia="標楷體" w:hAnsi="標楷體" w:hint="eastAsia"/>
          <w:szCs w:val="24"/>
        </w:rPr>
        <w:t>全國性第一名10分、第二名8分、第三名6分、第四名4分、第五名2分</w:t>
      </w:r>
    </w:p>
    <w:p w14:paraId="3CFB2394" w14:textId="77777777" w:rsidR="000B1D88" w:rsidRDefault="000B1D88" w:rsidP="00173C8F">
      <w:pPr>
        <w:widowControl/>
        <w:spacing w:befor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F36689" w:rsidRPr="000B1D88">
        <w:rPr>
          <w:rFonts w:ascii="標楷體" w:eastAsia="標楷體" w:hAnsi="標楷體" w:hint="eastAsia"/>
          <w:szCs w:val="24"/>
        </w:rPr>
        <w:t>地區性第一名7分、第二名6分、第三名5分、第四名4分、第五名3分</w:t>
      </w:r>
    </w:p>
    <w:p w14:paraId="11C12D0A" w14:textId="3BB0F5BF" w:rsidR="00F36689" w:rsidRDefault="000B1D88" w:rsidP="00173C8F">
      <w:pPr>
        <w:widowControl/>
        <w:spacing w:befor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F36689" w:rsidRPr="000B1D88">
        <w:rPr>
          <w:rFonts w:ascii="標楷體" w:eastAsia="標楷體" w:hAnsi="標楷體" w:hint="eastAsia"/>
          <w:szCs w:val="24"/>
        </w:rPr>
        <w:t>校內第一名4分、 第二名3分、第三名2分、第四名1分</w:t>
      </w:r>
    </w:p>
    <w:p w14:paraId="0ED07D9A" w14:textId="77777777" w:rsidR="00A2264A" w:rsidRPr="000B1D88" w:rsidRDefault="00A2264A" w:rsidP="00173C8F">
      <w:pPr>
        <w:widowControl/>
        <w:spacing w:before="24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264A" w14:paraId="58C5DB7B" w14:textId="77777777" w:rsidTr="00A2264A">
        <w:tc>
          <w:tcPr>
            <w:tcW w:w="10456" w:type="dxa"/>
            <w:vAlign w:val="center"/>
          </w:tcPr>
          <w:p w14:paraId="522151B0" w14:textId="52456CAC" w:rsidR="00A2264A" w:rsidRDefault="00A2264A" w:rsidP="00173C8F">
            <w:pPr>
              <w:widowControl/>
              <w:spacing w:befor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確認所填寫資料無不實之情事，請</w:t>
            </w:r>
            <w:r w:rsidRPr="000B1D88">
              <w:rPr>
                <w:rFonts w:ascii="標楷體" w:eastAsia="標楷體" w:hAnsi="標楷體" w:hint="eastAsia"/>
                <w:szCs w:val="24"/>
              </w:rPr>
              <w:t>簽名:</w:t>
            </w:r>
          </w:p>
          <w:p w14:paraId="4F48ECCB" w14:textId="77777777" w:rsidR="00A2264A" w:rsidRDefault="00A2264A" w:rsidP="00173C8F">
            <w:pPr>
              <w:widowControl/>
              <w:spacing w:before="240"/>
              <w:rPr>
                <w:rFonts w:ascii="標楷體" w:eastAsia="標楷體" w:hAnsi="標楷體"/>
                <w:szCs w:val="24"/>
              </w:rPr>
            </w:pPr>
          </w:p>
          <w:p w14:paraId="65285EB3" w14:textId="6347A9C6" w:rsidR="00A2264A" w:rsidRDefault="00A2264A" w:rsidP="00173C8F">
            <w:pPr>
              <w:widowControl/>
              <w:spacing w:before="24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684C9DD" w14:textId="77777777" w:rsidR="007D7850" w:rsidRPr="00A2264A" w:rsidRDefault="007D7850">
      <w:pPr>
        <w:rPr>
          <w:rFonts w:ascii="標楷體" w:eastAsia="標楷體" w:hAnsi="標楷體"/>
          <w:szCs w:val="24"/>
        </w:rPr>
      </w:pPr>
    </w:p>
    <w:sectPr w:rsidR="007D7850" w:rsidRPr="00A2264A" w:rsidSect="000B1D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26397"/>
    <w:multiLevelType w:val="hybridMultilevel"/>
    <w:tmpl w:val="87EC11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C6"/>
    <w:rsid w:val="000B1D88"/>
    <w:rsid w:val="000C4EC6"/>
    <w:rsid w:val="00173C8F"/>
    <w:rsid w:val="00355AF1"/>
    <w:rsid w:val="004C243B"/>
    <w:rsid w:val="005465A8"/>
    <w:rsid w:val="007D7850"/>
    <w:rsid w:val="008D49A6"/>
    <w:rsid w:val="00A2264A"/>
    <w:rsid w:val="00C0399A"/>
    <w:rsid w:val="00C5601E"/>
    <w:rsid w:val="00C91E1F"/>
    <w:rsid w:val="00CF1738"/>
    <w:rsid w:val="00DB436F"/>
    <w:rsid w:val="00F1576F"/>
    <w:rsid w:val="00F36689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146F"/>
  <w15:chartTrackingRefBased/>
  <w15:docId w15:val="{42BE05B0-E298-4922-8C24-715A9DAD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D78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styleId="a4">
    <w:name w:val="List Paragraph"/>
    <w:basedOn w:val="a"/>
    <w:uiPriority w:val="34"/>
    <w:qFormat/>
    <w:rsid w:val="00C560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94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課外活動組</cp:lastModifiedBy>
  <cp:revision>13</cp:revision>
  <cp:lastPrinted>2023-10-31T02:06:00Z</cp:lastPrinted>
  <dcterms:created xsi:type="dcterms:W3CDTF">2023-10-31T02:05:00Z</dcterms:created>
  <dcterms:modified xsi:type="dcterms:W3CDTF">2023-11-02T03:11:00Z</dcterms:modified>
</cp:coreProperties>
</file>