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1"/>
      </w:tblGrid>
      <w:tr w:rsidR="00331527" w:rsidRPr="00656A11" w14:paraId="337460B3" w14:textId="77777777" w:rsidTr="003D1D18">
        <w:trPr>
          <w:trHeight w:val="67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92B71" w14:textId="2CA53DE0" w:rsidR="00331527" w:rsidRPr="00656A11" w:rsidRDefault="003D1D18" w:rsidP="00331527">
            <w:pPr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 w:rsidRPr="00656A11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中國醫藥大學</w:t>
            </w:r>
          </w:p>
        </w:tc>
      </w:tr>
    </w:tbl>
    <w:p w14:paraId="4840C09A" w14:textId="7E0D1DBD" w:rsidR="00351FDC" w:rsidRPr="00BF260B" w:rsidRDefault="000C550E" w:rsidP="00BF260B">
      <w:pPr>
        <w:spacing w:line="0" w:lineRule="atLeast"/>
        <w:jc w:val="center"/>
        <w:rPr>
          <w:rFonts w:ascii="標楷體" w:eastAsia="標楷體" w:hAnsi="標楷體"/>
          <w:b/>
          <w:sz w:val="48"/>
          <w:szCs w:val="36"/>
        </w:rPr>
      </w:pPr>
      <w:r w:rsidRPr="000C550E">
        <w:rPr>
          <w:rFonts w:ascii="標楷體" w:eastAsia="標楷體" w:hAnsi="標楷體" w:hint="eastAsia"/>
          <w:b/>
          <w:sz w:val="48"/>
          <w:szCs w:val="36"/>
        </w:rPr>
        <w:t>『</w:t>
      </w:r>
      <w:r w:rsidR="00BF260B" w:rsidRPr="00283F3B">
        <w:rPr>
          <w:rFonts w:ascii="標楷體" w:eastAsia="標楷體" w:hAnsi="標楷體" w:hint="eastAsia"/>
          <w:b/>
          <w:color w:val="FF0000"/>
          <w:sz w:val="48"/>
          <w:szCs w:val="36"/>
        </w:rPr>
        <w:t>帶動中小學</w:t>
      </w:r>
      <w:r w:rsidRPr="000C550E">
        <w:rPr>
          <w:rFonts w:ascii="標楷體" w:eastAsia="標楷體" w:hAnsi="標楷體" w:hint="eastAsia"/>
          <w:b/>
          <w:sz w:val="48"/>
          <w:szCs w:val="36"/>
        </w:rPr>
        <w:t>』</w:t>
      </w:r>
      <w:r w:rsidR="00860B93" w:rsidRPr="00656A11">
        <w:rPr>
          <w:rFonts w:ascii="標楷體" w:eastAsia="標楷體" w:hAnsi="標楷體" w:hint="eastAsia"/>
          <w:b/>
          <w:sz w:val="36"/>
          <w:szCs w:val="36"/>
        </w:rPr>
        <w:t>實施內容</w:t>
      </w:r>
    </w:p>
    <w:p w14:paraId="7729B174" w14:textId="22A90C7F" w:rsidR="00351FDC" w:rsidRPr="008551DB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656A11">
        <w:rPr>
          <w:rFonts w:ascii="標楷體" w:eastAsia="標楷體" w:hAnsi="標楷體" w:hint="eastAsia"/>
          <w:b/>
          <w:sz w:val="28"/>
        </w:rPr>
        <w:t>活</w:t>
      </w:r>
      <w:r w:rsidRPr="008551DB">
        <w:rPr>
          <w:rFonts w:ascii="標楷體" w:eastAsia="標楷體" w:hAnsi="標楷體" w:hint="eastAsia"/>
          <w:b/>
          <w:sz w:val="28"/>
          <w:szCs w:val="28"/>
        </w:rPr>
        <w:t>動名稱：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（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需與申請表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活動名稱相同）</w:t>
      </w:r>
    </w:p>
    <w:p w14:paraId="59578752" w14:textId="4CEA90B9" w:rsidR="00BF260B" w:rsidRPr="00BF260B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活動主旨</w:t>
      </w:r>
      <w:proofErr w:type="gramStart"/>
      <w:r w:rsidRPr="008551DB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（請依據活動辦理的宗旨或目的做相關說明）</w:t>
      </w:r>
    </w:p>
    <w:p w14:paraId="13B8601A" w14:textId="60DE481C" w:rsidR="00BF260B" w:rsidRPr="00BF260B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活動單位：</w:t>
      </w:r>
    </w:p>
    <w:p w14:paraId="542C580A" w14:textId="0D42311D" w:rsidR="003B1766" w:rsidRDefault="00497E3F" w:rsidP="00A16EFD">
      <w:pPr>
        <w:numPr>
          <w:ilvl w:val="0"/>
          <w:numId w:val="3"/>
        </w:num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</w:t>
      </w:r>
      <w:r w:rsidR="00351FDC" w:rsidRPr="008551DB">
        <w:rPr>
          <w:rFonts w:ascii="標楷體" w:eastAsia="標楷體" w:hAnsi="標楷體" w:hint="eastAsia"/>
          <w:sz w:val="28"/>
          <w:szCs w:val="28"/>
        </w:rPr>
        <w:t>單位：</w:t>
      </w:r>
      <w:r w:rsidR="003D1D18" w:rsidRPr="008551DB">
        <w:rPr>
          <w:rFonts w:ascii="標楷體" w:eastAsia="標楷體" w:hAnsi="標楷體" w:hint="eastAsia"/>
          <w:sz w:val="28"/>
          <w:szCs w:val="28"/>
        </w:rPr>
        <w:t>中國醫藥大學</w:t>
      </w:r>
      <w:r w:rsidR="00616766" w:rsidRPr="008551DB">
        <w:rPr>
          <w:rFonts w:ascii="標楷體" w:eastAsia="標楷體" w:hAnsi="標楷體" w:hint="eastAsia"/>
          <w:sz w:val="28"/>
          <w:szCs w:val="28"/>
        </w:rPr>
        <w:t xml:space="preserve"> 學生事務處</w:t>
      </w:r>
      <w:r w:rsidR="003D1D18" w:rsidRPr="008551DB">
        <w:rPr>
          <w:rFonts w:ascii="標楷體" w:eastAsia="標楷體" w:hAnsi="標楷體" w:hint="eastAsia"/>
          <w:sz w:val="28"/>
          <w:szCs w:val="28"/>
        </w:rPr>
        <w:t xml:space="preserve"> 課外活動組</w:t>
      </w:r>
    </w:p>
    <w:p w14:paraId="3F62E107" w14:textId="7250BE84" w:rsidR="00497E3F" w:rsidRPr="00497E3F" w:rsidRDefault="00497E3F" w:rsidP="00A16EFD">
      <w:pPr>
        <w:numPr>
          <w:ilvl w:val="0"/>
          <w:numId w:val="3"/>
        </w:num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主辦單位：中國醫藥大學 </w:t>
      </w:r>
      <w:r w:rsidRPr="00497E3F">
        <w:rPr>
          <w:rFonts w:ascii="標楷體" w:eastAsia="標楷體" w:hAnsi="標楷體" w:hint="eastAsia"/>
          <w:color w:val="FF0000"/>
          <w:sz w:val="28"/>
          <w:szCs w:val="28"/>
        </w:rPr>
        <w:t>社團名稱</w:t>
      </w:r>
    </w:p>
    <w:p w14:paraId="1EA9B761" w14:textId="014F8370" w:rsidR="00497E3F" w:rsidRDefault="00497E3F" w:rsidP="00A16EFD">
      <w:pPr>
        <w:numPr>
          <w:ilvl w:val="0"/>
          <w:numId w:val="3"/>
        </w:num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合辦單位：</w:t>
      </w:r>
      <w:r w:rsidRPr="00497E3F">
        <w:rPr>
          <w:rFonts w:ascii="標楷體" w:eastAsia="標楷體" w:hAnsi="標楷體" w:hint="eastAsia"/>
          <w:color w:val="FF0000"/>
          <w:sz w:val="28"/>
          <w:szCs w:val="28"/>
        </w:rPr>
        <w:t>若無則免填</w:t>
      </w:r>
    </w:p>
    <w:p w14:paraId="21D87E83" w14:textId="780BA89E" w:rsidR="004E0424" w:rsidRPr="008551DB" w:rsidRDefault="0015511C" w:rsidP="00A16EFD">
      <w:pPr>
        <w:numPr>
          <w:ilvl w:val="0"/>
          <w:numId w:val="3"/>
        </w:num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合作學校</w:t>
      </w:r>
      <w:r w:rsidR="004E0424">
        <w:rPr>
          <w:rFonts w:ascii="標楷體" w:eastAsia="標楷體" w:hAnsi="標楷體" w:hint="eastAsia"/>
          <w:sz w:val="28"/>
          <w:szCs w:val="28"/>
        </w:rPr>
        <w:t>：</w:t>
      </w:r>
      <w:r w:rsidR="00497E3F" w:rsidRPr="00497E3F">
        <w:rPr>
          <w:rFonts w:ascii="標楷體" w:eastAsia="標楷體" w:hAnsi="標楷體" w:hint="eastAsia"/>
          <w:color w:val="FF0000"/>
          <w:sz w:val="28"/>
        </w:rPr>
        <w:t>中小學全銜</w:t>
      </w:r>
    </w:p>
    <w:p w14:paraId="443A4C60" w14:textId="675D3A3D" w:rsidR="00351FDC" w:rsidRPr="008551DB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活動時間規</w:t>
      </w:r>
      <w:r w:rsidRPr="008551DB">
        <w:rPr>
          <w:rFonts w:ascii="標楷體" w:eastAsia="標楷體" w:hAnsi="標楷體"/>
          <w:b/>
          <w:sz w:val="28"/>
          <w:szCs w:val="28"/>
        </w:rPr>
        <w:t>劃</w:t>
      </w:r>
      <w:r w:rsidRPr="008551DB">
        <w:rPr>
          <w:rFonts w:ascii="標楷體" w:eastAsia="標楷體" w:hAnsi="標楷體" w:hint="eastAsia"/>
          <w:b/>
          <w:sz w:val="28"/>
          <w:szCs w:val="28"/>
        </w:rPr>
        <w:t>：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民國11</w:t>
      </w:r>
      <w:r w:rsidR="00497E3F" w:rsidRPr="004938A4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年01月01日(若活動不只一天，請列舉出所有活動日期</w:t>
      </w:r>
      <w:proofErr w:type="gramStart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）</w:t>
      </w:r>
      <w:proofErr w:type="gramEnd"/>
    </w:p>
    <w:p w14:paraId="4B9F4C64" w14:textId="0F20EE1C" w:rsidR="00351FDC" w:rsidRPr="008551DB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活動地點：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（請列出會使用到的各個場地）</w:t>
      </w:r>
    </w:p>
    <w:p w14:paraId="39427863" w14:textId="44482F18" w:rsidR="00351FDC" w:rsidRPr="00B97C22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活動對象與人數：</w:t>
      </w:r>
      <w:bookmarkStart w:id="0" w:name="_Hlk179805283"/>
      <w:r w:rsidR="00497E3F">
        <w:rPr>
          <w:rFonts w:ascii="標楷體" w:eastAsia="標楷體" w:hAnsi="標楷體" w:hint="eastAsia"/>
          <w:sz w:val="28"/>
          <w:szCs w:val="28"/>
        </w:rPr>
        <w:t>本校服務人數</w:t>
      </w:r>
      <w:r w:rsidR="00FA17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</w:t>
      </w:r>
      <w:r w:rsidR="00497E3F">
        <w:rPr>
          <w:rFonts w:ascii="標楷體" w:eastAsia="標楷體" w:hAnsi="標楷體" w:hint="eastAsia"/>
          <w:sz w:val="28"/>
          <w:szCs w:val="28"/>
        </w:rPr>
        <w:t>人、</w:t>
      </w:r>
      <w:r w:rsidR="00497E3F" w:rsidRPr="00497E3F">
        <w:rPr>
          <w:rFonts w:ascii="標楷體" w:eastAsia="標楷體" w:hAnsi="標楷體" w:hint="eastAsia"/>
          <w:color w:val="FF0000"/>
          <w:sz w:val="28"/>
          <w:szCs w:val="28"/>
        </w:rPr>
        <w:t>中小學</w:t>
      </w:r>
      <w:r w:rsidR="00497E3F">
        <w:rPr>
          <w:rFonts w:ascii="標楷體" w:eastAsia="標楷體" w:hAnsi="標楷體" w:hint="eastAsia"/>
          <w:sz w:val="28"/>
          <w:szCs w:val="28"/>
        </w:rPr>
        <w:t>人數</w:t>
      </w:r>
      <w:r w:rsidR="00497E3F" w:rsidRPr="00497E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</w:t>
      </w:r>
      <w:r w:rsidR="00497E3F">
        <w:rPr>
          <w:rFonts w:ascii="標楷體" w:eastAsia="標楷體" w:hAnsi="標楷體" w:hint="eastAsia"/>
          <w:sz w:val="28"/>
          <w:szCs w:val="28"/>
        </w:rPr>
        <w:t>人，共計約</w:t>
      </w:r>
      <w:r w:rsidR="00497E3F" w:rsidRPr="00497E3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40</w:t>
      </w:r>
      <w:r w:rsidR="00497E3F">
        <w:rPr>
          <w:rFonts w:ascii="標楷體" w:eastAsia="標楷體" w:hAnsi="標楷體" w:hint="eastAsia"/>
          <w:sz w:val="28"/>
          <w:szCs w:val="28"/>
        </w:rPr>
        <w:t>人∕次。</w:t>
      </w:r>
      <w:bookmarkEnd w:id="0"/>
    </w:p>
    <w:p w14:paraId="0A834A20" w14:textId="77777777" w:rsidR="00497E3F" w:rsidRPr="00497E3F" w:rsidRDefault="00884D7E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內容方式</w:t>
      </w:r>
      <w:r w:rsidRPr="008551DB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（</w:t>
      </w:r>
      <w:proofErr w:type="gramEnd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請詳述活動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預計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辦理的形式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與執行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方式，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並依照活動流程撰寫各時段的執行內容，建議可以條列式方式列舉。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283BD474" w14:textId="77777777" w:rsidR="00497E3F" w:rsidRPr="00497E3F" w:rsidRDefault="00351FDC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預期效益：</w:t>
      </w:r>
      <w:proofErr w:type="gramStart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（</w:t>
      </w:r>
      <w:proofErr w:type="gramEnd"/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請依據活動辦理目的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撰寫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預期效益的規劃，</w:t>
      </w:r>
      <w:r w:rsidR="00497E3F" w:rsidRPr="004938A4">
        <w:rPr>
          <w:rFonts w:ascii="標楷體" w:eastAsia="標楷體" w:hAnsi="標楷體" w:hint="eastAsia"/>
          <w:color w:val="FF0000"/>
          <w:sz w:val="28"/>
          <w:szCs w:val="28"/>
        </w:rPr>
        <w:t>分析辦理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該</w:t>
      </w:r>
      <w:r w:rsidR="00497E3F" w:rsidRPr="004938A4">
        <w:rPr>
          <w:rFonts w:ascii="標楷體" w:eastAsia="標楷體" w:hAnsi="標楷體" w:hint="eastAsia"/>
          <w:color w:val="FF0000"/>
          <w:sz w:val="28"/>
          <w:szCs w:val="28"/>
        </w:rPr>
        <w:t>活動帶來的效益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497E3F" w:rsidRPr="004938A4">
        <w:rPr>
          <w:rFonts w:ascii="標楷體" w:eastAsia="標楷體" w:hAnsi="標楷體" w:hint="eastAsia"/>
          <w:color w:val="FF0000"/>
          <w:sz w:val="28"/>
          <w:szCs w:val="28"/>
        </w:rPr>
        <w:t>希望達到的具體效益及評估指標</w:t>
      </w:r>
      <w:r w:rsidR="00497E3F">
        <w:rPr>
          <w:rFonts w:ascii="標楷體" w:eastAsia="標楷體" w:hAnsi="標楷體" w:hint="eastAsia"/>
          <w:color w:val="FF0000"/>
          <w:sz w:val="28"/>
          <w:szCs w:val="28"/>
        </w:rPr>
        <w:t>，建議可以量表、相關指標做依據參考。</w:t>
      </w:r>
      <w:r w:rsidR="00497E3F" w:rsidRPr="004938A4">
        <w:rPr>
          <w:rFonts w:ascii="標楷體" w:eastAsia="標楷體" w:hAnsi="標楷體"/>
          <w:color w:val="FF0000"/>
          <w:sz w:val="28"/>
          <w:szCs w:val="28"/>
        </w:rPr>
        <w:t>）</w:t>
      </w:r>
    </w:p>
    <w:p w14:paraId="0CDA0F46" w14:textId="5056AD1B" w:rsidR="00972CE4" w:rsidRDefault="00972CE4" w:rsidP="00A16EFD">
      <w:pPr>
        <w:numPr>
          <w:ilvl w:val="0"/>
          <w:numId w:val="2"/>
        </w:numPr>
        <w:tabs>
          <w:tab w:val="left" w:pos="567"/>
        </w:tabs>
        <w:spacing w:line="460" w:lineRule="exact"/>
        <w:rPr>
          <w:rFonts w:ascii="標楷體" w:eastAsia="標楷體" w:hAnsi="標楷體"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安全注意事項</w:t>
      </w:r>
      <w:r w:rsidR="003D1D18" w:rsidRPr="008551DB">
        <w:rPr>
          <w:rFonts w:ascii="標楷體" w:eastAsia="標楷體" w:hAnsi="標楷體" w:hint="eastAsia"/>
          <w:b/>
          <w:sz w:val="28"/>
          <w:szCs w:val="28"/>
        </w:rPr>
        <w:t>暨防疫專案</w:t>
      </w:r>
      <w:r w:rsidRPr="008551DB">
        <w:rPr>
          <w:rFonts w:ascii="標楷體" w:eastAsia="標楷體" w:hAnsi="標楷體" w:hint="eastAsia"/>
          <w:b/>
          <w:sz w:val="28"/>
          <w:szCs w:val="28"/>
        </w:rPr>
        <w:t>：</w:t>
      </w:r>
      <w:r w:rsidR="006C1EE5" w:rsidRPr="00497E3F">
        <w:rPr>
          <w:rFonts w:ascii="標楷體" w:eastAsia="標楷體" w:hAnsi="標楷體" w:hint="eastAsia"/>
          <w:color w:val="FF0000"/>
          <w:sz w:val="28"/>
          <w:szCs w:val="28"/>
        </w:rPr>
        <w:t>因</w:t>
      </w:r>
      <w:r w:rsidR="003D1D18" w:rsidRPr="00497E3F">
        <w:rPr>
          <w:rFonts w:ascii="標楷體" w:eastAsia="標楷體" w:hAnsi="標楷體" w:hint="eastAsia"/>
          <w:color w:val="FF0000"/>
          <w:sz w:val="28"/>
          <w:szCs w:val="28"/>
        </w:rPr>
        <w:t>應c</w:t>
      </w:r>
      <w:r w:rsidR="003D1D18" w:rsidRPr="00497E3F">
        <w:rPr>
          <w:rFonts w:ascii="標楷體" w:eastAsia="標楷體" w:hAnsi="標楷體"/>
          <w:color w:val="FF0000"/>
          <w:sz w:val="28"/>
          <w:szCs w:val="28"/>
        </w:rPr>
        <w:t>ovid-19</w:t>
      </w:r>
      <w:proofErr w:type="gramStart"/>
      <w:r w:rsidR="003D1D18" w:rsidRPr="00497E3F">
        <w:rPr>
          <w:rFonts w:ascii="標楷體" w:eastAsia="標楷體" w:hAnsi="標楷體" w:hint="eastAsia"/>
          <w:color w:val="FF0000"/>
          <w:sz w:val="28"/>
          <w:szCs w:val="28"/>
        </w:rPr>
        <w:t>疫</w:t>
      </w:r>
      <w:proofErr w:type="gramEnd"/>
      <w:r w:rsidR="003D1D18" w:rsidRPr="00497E3F">
        <w:rPr>
          <w:rFonts w:ascii="標楷體" w:eastAsia="標楷體" w:hAnsi="標楷體" w:hint="eastAsia"/>
          <w:color w:val="FF0000"/>
          <w:sz w:val="28"/>
          <w:szCs w:val="28"/>
        </w:rPr>
        <w:t>情</w:t>
      </w:r>
      <w:r w:rsidR="00154935" w:rsidRPr="00497E3F">
        <w:rPr>
          <w:rFonts w:ascii="標楷體" w:eastAsia="標楷體" w:hAnsi="標楷體" w:hint="eastAsia"/>
          <w:color w:val="FF0000"/>
          <w:sz w:val="28"/>
          <w:szCs w:val="28"/>
        </w:rPr>
        <w:t>，本次活動將提醒學生需全程配戴口罩並落實勤洗手及消毒之作業，另外，也會依照本校防疫小組及國內的最新防疫規定做滾動式調整</w:t>
      </w:r>
      <w:r w:rsidR="006327F1" w:rsidRPr="00497E3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3C246B44" w14:textId="77777777" w:rsidR="003109B9" w:rsidRPr="008551DB" w:rsidRDefault="00A363A9" w:rsidP="00A16EFD">
      <w:pPr>
        <w:pStyle w:val="ae"/>
        <w:numPr>
          <w:ilvl w:val="0"/>
          <w:numId w:val="2"/>
        </w:numPr>
        <w:tabs>
          <w:tab w:val="left" w:pos="567"/>
        </w:tabs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活動</w:t>
      </w:r>
      <w:r w:rsidR="003109B9" w:rsidRPr="008551DB"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5C33E08D" w14:textId="0027FC66" w:rsidR="00105141" w:rsidRPr="008551DB" w:rsidRDefault="00A363A9" w:rsidP="00A16EFD">
      <w:pPr>
        <w:tabs>
          <w:tab w:val="left" w:pos="567"/>
        </w:tabs>
        <w:spacing w:line="460" w:lineRule="exact"/>
        <w:ind w:left="482"/>
        <w:rPr>
          <w:rFonts w:ascii="標楷體" w:eastAsia="標楷體" w:hAnsi="標楷體"/>
          <w:b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 xml:space="preserve">附件一 </w:t>
      </w:r>
      <w:r w:rsidR="0017188A" w:rsidRPr="0017188A">
        <w:rPr>
          <w:rFonts w:ascii="標楷體" w:eastAsia="標楷體" w:hAnsi="標楷體" w:hint="eastAsia"/>
          <w:b/>
          <w:sz w:val="28"/>
          <w:szCs w:val="28"/>
        </w:rPr>
        <w:t>課程檢核與計畫表</w:t>
      </w:r>
    </w:p>
    <w:p w14:paraId="52B5E721" w14:textId="598902FE" w:rsidR="00105141" w:rsidRPr="008551DB" w:rsidRDefault="00105141" w:rsidP="00A16EFD">
      <w:pPr>
        <w:tabs>
          <w:tab w:val="left" w:pos="567"/>
        </w:tabs>
        <w:spacing w:line="460" w:lineRule="exact"/>
        <w:ind w:left="482"/>
        <w:rPr>
          <w:rFonts w:ascii="標楷體" w:eastAsia="標楷體" w:hAnsi="標楷體"/>
          <w:b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附件</w:t>
      </w:r>
      <w:r w:rsidR="006C1EE5" w:rsidRPr="008551DB">
        <w:rPr>
          <w:rFonts w:ascii="標楷體" w:eastAsia="標楷體" w:hAnsi="標楷體" w:hint="eastAsia"/>
          <w:b/>
          <w:sz w:val="28"/>
          <w:szCs w:val="28"/>
        </w:rPr>
        <w:t>二</w:t>
      </w:r>
      <w:r w:rsidRPr="00855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46B96">
        <w:rPr>
          <w:rFonts w:ascii="標楷體" w:eastAsia="標楷體" w:hAnsi="標楷體" w:hint="eastAsia"/>
          <w:b/>
          <w:sz w:val="28"/>
          <w:szCs w:val="28"/>
        </w:rPr>
        <w:t>活動</w:t>
      </w:r>
      <w:r w:rsidR="001B45A4" w:rsidRPr="008551DB">
        <w:rPr>
          <w:rFonts w:ascii="標楷體" w:eastAsia="標楷體" w:hAnsi="標楷體" w:hint="eastAsia"/>
          <w:b/>
          <w:sz w:val="28"/>
          <w:szCs w:val="28"/>
        </w:rPr>
        <w:t>流</w:t>
      </w:r>
      <w:r w:rsidR="001B45A4" w:rsidRPr="008551DB">
        <w:rPr>
          <w:rFonts w:ascii="標楷體" w:eastAsia="標楷體" w:hAnsi="標楷體"/>
          <w:b/>
          <w:sz w:val="28"/>
          <w:szCs w:val="28"/>
        </w:rPr>
        <w:t>程表</w:t>
      </w:r>
    </w:p>
    <w:p w14:paraId="6697A6D7" w14:textId="60F1BA75" w:rsidR="00F02AF4" w:rsidRDefault="00105141" w:rsidP="00A16EFD">
      <w:pPr>
        <w:tabs>
          <w:tab w:val="left" w:pos="567"/>
        </w:tabs>
        <w:spacing w:line="460" w:lineRule="exact"/>
        <w:ind w:left="482"/>
        <w:rPr>
          <w:rFonts w:ascii="標楷體" w:eastAsia="標楷體" w:hAnsi="標楷體"/>
          <w:b/>
          <w:sz w:val="28"/>
          <w:szCs w:val="28"/>
        </w:rPr>
      </w:pPr>
      <w:r w:rsidRPr="008551DB">
        <w:rPr>
          <w:rFonts w:ascii="標楷體" w:eastAsia="標楷體" w:hAnsi="標楷體" w:hint="eastAsia"/>
          <w:b/>
          <w:sz w:val="28"/>
          <w:szCs w:val="28"/>
        </w:rPr>
        <w:t>附件</w:t>
      </w:r>
      <w:r w:rsidR="006C1EE5" w:rsidRPr="008551DB">
        <w:rPr>
          <w:rFonts w:ascii="標楷體" w:eastAsia="標楷體" w:hAnsi="標楷體" w:hint="eastAsia"/>
          <w:b/>
          <w:sz w:val="28"/>
          <w:szCs w:val="28"/>
        </w:rPr>
        <w:t>三</w:t>
      </w:r>
      <w:r w:rsidRPr="008551D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7188A">
        <w:rPr>
          <w:rFonts w:ascii="標楷體" w:eastAsia="標楷體" w:hAnsi="標楷體" w:hint="eastAsia"/>
          <w:b/>
          <w:sz w:val="28"/>
          <w:szCs w:val="28"/>
        </w:rPr>
        <w:t>工作職掌分配表</w:t>
      </w:r>
    </w:p>
    <w:p w14:paraId="6665B77F" w14:textId="408A1F24" w:rsidR="004648D2" w:rsidRDefault="004648D2" w:rsidP="00A16EFD">
      <w:pPr>
        <w:tabs>
          <w:tab w:val="left" w:pos="567"/>
        </w:tabs>
        <w:spacing w:line="460" w:lineRule="exact"/>
        <w:ind w:left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附件四 </w:t>
      </w:r>
      <w:r w:rsidR="0017188A" w:rsidRPr="008551DB">
        <w:rPr>
          <w:rFonts w:ascii="標楷體" w:eastAsia="標楷體" w:hAnsi="標楷體" w:hint="eastAsia"/>
          <w:b/>
          <w:sz w:val="28"/>
          <w:szCs w:val="28"/>
        </w:rPr>
        <w:t>活動經費預算表</w:t>
      </w:r>
    </w:p>
    <w:p w14:paraId="78693CFF" w14:textId="77777777" w:rsidR="005D7C96" w:rsidRPr="00656A11" w:rsidRDefault="00B16587" w:rsidP="006C1EE5">
      <w:pPr>
        <w:spacing w:line="0" w:lineRule="atLeast"/>
        <w:ind w:right="200"/>
        <w:jc w:val="right"/>
        <w:rPr>
          <w:rFonts w:ascii="標楷體" w:eastAsia="標楷體" w:hAnsi="標楷體"/>
        </w:rPr>
      </w:pPr>
      <w:r w:rsidRPr="00656A11">
        <w:rPr>
          <w:rFonts w:ascii="標楷體" w:eastAsia="標楷體" w:hAnsi="標楷體" w:hint="eastAsia"/>
          <w:sz w:val="20"/>
          <w:szCs w:val="28"/>
        </w:rPr>
        <w:br w:type="page"/>
      </w:r>
    </w:p>
    <w:p w14:paraId="5BE48561" w14:textId="77777777" w:rsidR="001B45A4" w:rsidRPr="00E52A22" w:rsidRDefault="001B45A4" w:rsidP="001B45A4">
      <w:pPr>
        <w:spacing w:afterLines="50" w:after="180" w:line="0" w:lineRule="atLeast"/>
        <w:jc w:val="right"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 w:rsidRPr="00E52A22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lastRenderedPageBreak/>
        <w:t>附件一</w:t>
      </w:r>
    </w:p>
    <w:p w14:paraId="3A930ED1" w14:textId="77777777" w:rsidR="0017188A" w:rsidRPr="003B1FEB" w:rsidRDefault="0017188A" w:rsidP="0017188A">
      <w:pPr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17188A">
        <w:rPr>
          <w:rFonts w:ascii="標楷體" w:eastAsia="標楷體" w:hAnsi="標楷體"/>
          <w:b/>
          <w:spacing w:val="80"/>
          <w:kern w:val="0"/>
          <w:sz w:val="40"/>
          <w:szCs w:val="40"/>
          <w:fitText w:val="3200" w:id="-898415102"/>
        </w:rPr>
        <w:t>中國醫藥大</w:t>
      </w:r>
      <w:r w:rsidRPr="0017188A">
        <w:rPr>
          <w:rFonts w:ascii="標楷體" w:eastAsia="標楷體" w:hAnsi="標楷體"/>
          <w:b/>
          <w:spacing w:val="-1"/>
          <w:kern w:val="0"/>
          <w:sz w:val="40"/>
          <w:szCs w:val="40"/>
          <w:fitText w:val="3200" w:id="-898415102"/>
        </w:rPr>
        <w:t>學</w:t>
      </w: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Pr="0017188A">
        <w:rPr>
          <w:rFonts w:ascii="標楷體" w:eastAsia="標楷體" w:hAnsi="標楷體"/>
          <w:b/>
          <w:spacing w:val="57"/>
          <w:kern w:val="0"/>
          <w:sz w:val="40"/>
          <w:szCs w:val="40"/>
          <w:fitText w:val="4000" w:id="-898415101"/>
        </w:rPr>
        <w:t>「</w:t>
      </w:r>
      <w:r w:rsidRPr="0017188A">
        <w:rPr>
          <w:rFonts w:ascii="標楷體" w:eastAsia="標楷體" w:hAnsi="標楷體"/>
          <w:b/>
          <w:color w:val="FF0000"/>
          <w:spacing w:val="57"/>
          <w:kern w:val="0"/>
          <w:sz w:val="40"/>
          <w:szCs w:val="40"/>
          <w:fitText w:val="4000" w:id="-898415101"/>
        </w:rPr>
        <w:t>完整社團名稱</w:t>
      </w:r>
      <w:r w:rsidRPr="0017188A">
        <w:rPr>
          <w:rFonts w:ascii="標楷體" w:eastAsia="標楷體" w:hAnsi="標楷體"/>
          <w:b/>
          <w:kern w:val="0"/>
          <w:sz w:val="40"/>
          <w:szCs w:val="40"/>
          <w:fitText w:val="4000" w:id="-898415101"/>
        </w:rPr>
        <w:t>」</w:t>
      </w:r>
    </w:p>
    <w:p w14:paraId="36AC44C3" w14:textId="77777777" w:rsidR="0017188A" w:rsidRPr="00B779A6" w:rsidRDefault="0017188A" w:rsidP="0017188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課程檢核與計畫表</w:t>
      </w:r>
    </w:p>
    <w:tbl>
      <w:tblPr>
        <w:tblStyle w:val="a3"/>
        <w:tblW w:w="107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5670"/>
        <w:gridCol w:w="1435"/>
      </w:tblGrid>
      <w:tr w:rsidR="0017188A" w14:paraId="42533BB7" w14:textId="77777777" w:rsidTr="00DD7BDE">
        <w:tc>
          <w:tcPr>
            <w:tcW w:w="1418" w:type="dxa"/>
            <w:tcBorders>
              <w:bottom w:val="double" w:sz="4" w:space="0" w:color="auto"/>
            </w:tcBorders>
          </w:tcPr>
          <w:p w14:paraId="09D6C8B5" w14:textId="77777777" w:rsidR="0017188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FDE6F65" w14:textId="77777777" w:rsidR="0017188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單元名稱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14:paraId="63642C89" w14:textId="77777777" w:rsidR="0017188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內容概述</w:t>
            </w:r>
          </w:p>
        </w:tc>
        <w:tc>
          <w:tcPr>
            <w:tcW w:w="1435" w:type="dxa"/>
            <w:tcBorders>
              <w:bottom w:val="double" w:sz="4" w:space="0" w:color="auto"/>
            </w:tcBorders>
          </w:tcPr>
          <w:p w14:paraId="150D827A" w14:textId="77777777" w:rsidR="0017188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時長</w:t>
            </w:r>
          </w:p>
        </w:tc>
      </w:tr>
      <w:tr w:rsidR="0017188A" w14:paraId="2E52BF43" w14:textId="77777777" w:rsidTr="00DD7BDE">
        <w:trPr>
          <w:trHeight w:val="283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0E26BA91" w14:textId="77777777" w:rsidR="0017188A" w:rsidRPr="00AE3015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color w:val="FF0000"/>
              </w:rPr>
            </w:pPr>
            <w:bookmarkStart w:id="1" w:name="_GoBack" w:colFirst="2" w:colLast="2"/>
            <w:r>
              <w:rPr>
                <w:rFonts w:ascii="標楷體" w:eastAsia="標楷體" w:hAnsi="標楷體" w:hint="eastAsia"/>
                <w:color w:val="FF0000"/>
              </w:rPr>
              <w:t>1月1日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ED01368" w14:textId="77777777" w:rsidR="0017188A" w:rsidRPr="00AE3015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基本教學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14:paraId="0F85689B" w14:textId="77777777" w:rsidR="0017188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向國中小學生自我介紹並進行初階課程。</w:t>
            </w:r>
          </w:p>
          <w:p w14:paraId="0C0AC479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此次課程為OOO教學，內容包含...等。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14:paraId="14201859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351369">
              <w:rPr>
                <w:rFonts w:ascii="標楷體" w:eastAsia="標楷體" w:hAnsi="標楷體" w:hint="eastAsia"/>
                <w:color w:val="FF0000"/>
              </w:rPr>
              <w:t>2小時</w:t>
            </w:r>
          </w:p>
        </w:tc>
      </w:tr>
      <w:tr w:rsidR="0017188A" w14:paraId="326A82D3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3780384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FB7B1E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66AF15BF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65E2372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41A27388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3B29A036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6F3FD00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193DCA7C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728DB69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44813F91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1036F68F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279D90BC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62C64C65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6C6D9F32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3DF512A5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2D708800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11E382C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0F5DD777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1E1F9DCA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0DD5329D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7DD9099F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A53161F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30845265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5F59A9D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4D82705F" w14:textId="77777777" w:rsidTr="00DD7BDE">
        <w:trPr>
          <w:trHeight w:val="283"/>
        </w:trPr>
        <w:tc>
          <w:tcPr>
            <w:tcW w:w="1418" w:type="dxa"/>
            <w:vAlign w:val="center"/>
          </w:tcPr>
          <w:p w14:paraId="47036988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68F45E98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vAlign w:val="center"/>
          </w:tcPr>
          <w:p w14:paraId="01DDE568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vAlign w:val="center"/>
          </w:tcPr>
          <w:p w14:paraId="38B687BF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188A" w14:paraId="12BDFAC7" w14:textId="77777777" w:rsidTr="00DD7BDE">
        <w:trPr>
          <w:trHeight w:val="283"/>
        </w:trPr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201DD00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double" w:sz="6" w:space="0" w:color="auto"/>
            </w:tcBorders>
            <w:vAlign w:val="center"/>
          </w:tcPr>
          <w:p w14:paraId="32C20BAF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tcBorders>
              <w:bottom w:val="double" w:sz="6" w:space="0" w:color="auto"/>
            </w:tcBorders>
            <w:vAlign w:val="center"/>
          </w:tcPr>
          <w:p w14:paraId="5947176F" w14:textId="77777777" w:rsidR="0017188A" w:rsidRPr="000B277A" w:rsidRDefault="0017188A" w:rsidP="00DA4B6F">
            <w:pPr>
              <w:widowControl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35" w:type="dxa"/>
            <w:tcBorders>
              <w:bottom w:val="double" w:sz="6" w:space="0" w:color="auto"/>
            </w:tcBorders>
            <w:vAlign w:val="center"/>
          </w:tcPr>
          <w:p w14:paraId="175AD585" w14:textId="77777777" w:rsidR="0017188A" w:rsidRPr="000B277A" w:rsidRDefault="0017188A" w:rsidP="00AF1BB9">
            <w:pPr>
              <w:widowControl/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1"/>
      <w:tr w:rsidR="0017188A" w:rsidRPr="004C59F3" w14:paraId="6F8DA7F2" w14:textId="77777777" w:rsidTr="00AF1BB9">
        <w:trPr>
          <w:trHeight w:val="283"/>
        </w:trPr>
        <w:tc>
          <w:tcPr>
            <w:tcW w:w="10791" w:type="dxa"/>
            <w:gridSpan w:val="4"/>
            <w:tcBorders>
              <w:top w:val="double" w:sz="6" w:space="0" w:color="auto"/>
            </w:tcBorders>
            <w:vAlign w:val="center"/>
          </w:tcPr>
          <w:p w14:paraId="1D4A6542" w14:textId="77777777" w:rsidR="0017188A" w:rsidRPr="00B779A6" w:rsidRDefault="0017188A" w:rsidP="00AF1BB9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B779A6">
              <w:rPr>
                <w:rFonts w:ascii="標楷體" w:eastAsia="標楷體" w:hAnsi="標楷體" w:hint="eastAsia"/>
                <w:b/>
                <w:sz w:val="28"/>
              </w:rPr>
              <w:t>檢核項目：</w:t>
            </w:r>
          </w:p>
          <w:p w14:paraId="4A1B5AF6" w14:textId="77777777" w:rsidR="0017188A" w:rsidRDefault="0017188A" w:rsidP="00AF1BB9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779A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年度課程至少</w:t>
            </w:r>
            <w:r w:rsidRPr="004C59F3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次（含）以上且至少有</w:t>
            </w:r>
            <w:r w:rsidRPr="004C59F3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場次戶外課程。</w:t>
            </w:r>
          </w:p>
          <w:p w14:paraId="167D5BDF" w14:textId="77777777" w:rsidR="0017188A" w:rsidRDefault="0017188A" w:rsidP="00AF1BB9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B779A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每期課程結束前安排</w:t>
            </w:r>
            <w:r w:rsidRPr="004C59F3">
              <w:rPr>
                <w:rFonts w:ascii="標楷體" w:eastAsia="標楷體" w:hAnsi="標楷體" w:hint="eastAsia"/>
                <w:b/>
                <w:color w:val="FF0000"/>
                <w:sz w:val="28"/>
                <w:u w:val="single"/>
              </w:rPr>
              <w:t>成果發表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23A3EF2" w14:textId="77777777" w:rsidR="0017188A" w:rsidRPr="004C59F3" w:rsidRDefault="0017188A" w:rsidP="00AF1BB9">
            <w:pPr>
              <w:widowControl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779A6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與他社合辦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社團名稱：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 w:val="28"/>
              </w:rPr>
              <w:t>）。</w:t>
            </w:r>
          </w:p>
        </w:tc>
      </w:tr>
    </w:tbl>
    <w:p w14:paraId="2870ED8B" w14:textId="77777777" w:rsidR="0017188A" w:rsidRDefault="0017188A" w:rsidP="0017188A">
      <w:pPr>
        <w:widowControl/>
        <w:spacing w:line="600" w:lineRule="exact"/>
        <w:rPr>
          <w:rFonts w:ascii="標楷體" w:eastAsia="標楷體" w:hAnsi="標楷體"/>
          <w:b/>
          <w:color w:val="FF0000"/>
          <w:sz w:val="28"/>
        </w:rPr>
      </w:pPr>
      <w:r w:rsidRPr="00BC6979">
        <w:rPr>
          <w:rFonts w:ascii="標楷體" w:eastAsia="標楷體" w:hAnsi="標楷體" w:hint="eastAsia"/>
          <w:b/>
          <w:color w:val="FF0000"/>
          <w:sz w:val="28"/>
        </w:rPr>
        <w:t>（表格數不夠請自行增列）</w:t>
      </w:r>
    </w:p>
    <w:p w14:paraId="32936709" w14:textId="2FFE5450" w:rsidR="001B45A4" w:rsidRDefault="001B45A4">
      <w:pPr>
        <w:widowControl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  <w:br w:type="page"/>
      </w:r>
    </w:p>
    <w:p w14:paraId="48DC2FE1" w14:textId="2EA43F8B" w:rsidR="00E52A22" w:rsidRPr="00E52A22" w:rsidRDefault="00E52A22" w:rsidP="00E52A22">
      <w:pPr>
        <w:spacing w:afterLines="50" w:after="180" w:line="0" w:lineRule="atLeast"/>
        <w:jc w:val="right"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 w:rsidRPr="00E52A22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lastRenderedPageBreak/>
        <w:t>附件</w:t>
      </w:r>
      <w:r w:rsidR="00A50AA0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t>二</w:t>
      </w:r>
    </w:p>
    <w:p w14:paraId="13596AA7" w14:textId="659DB37A" w:rsidR="00267EAE" w:rsidRPr="00656A11" w:rsidRDefault="00346B96" w:rsidP="006C1EE5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活動</w:t>
      </w:r>
      <w:r w:rsidR="00267EAE" w:rsidRPr="00656A11">
        <w:rPr>
          <w:rFonts w:ascii="標楷體" w:eastAsia="標楷體" w:hAnsi="標楷體" w:hint="eastAsia"/>
          <w:b/>
          <w:bCs/>
          <w:sz w:val="44"/>
          <w:szCs w:val="44"/>
        </w:rPr>
        <w:t>流程表</w:t>
      </w: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789"/>
        <w:gridCol w:w="2386"/>
        <w:gridCol w:w="652"/>
        <w:gridCol w:w="709"/>
        <w:gridCol w:w="564"/>
        <w:gridCol w:w="2731"/>
        <w:gridCol w:w="1653"/>
        <w:gridCol w:w="9"/>
      </w:tblGrid>
      <w:tr w:rsidR="006D2A5B" w:rsidRPr="00656A11" w14:paraId="6B7B202C" w14:textId="77777777" w:rsidTr="00F31ADF">
        <w:trPr>
          <w:cantSplit/>
          <w:trHeight w:val="84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4B6D" w14:textId="77777777" w:rsidR="006D2A5B" w:rsidRPr="0017188A" w:rsidRDefault="006D2A5B" w:rsidP="0017188A">
            <w:pPr>
              <w:pStyle w:val="a8"/>
              <w:spacing w:line="0" w:lineRule="atLeast"/>
              <w:rPr>
                <w:rFonts w:hAnsi="標楷體"/>
                <w:b/>
                <w:spacing w:val="20"/>
              </w:rPr>
            </w:pPr>
            <w:r w:rsidRPr="0017188A">
              <w:rPr>
                <w:rFonts w:hAnsi="標楷體" w:hint="eastAsia"/>
                <w:b/>
                <w:spacing w:val="20"/>
              </w:rPr>
              <w:t>活動名稱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EBB" w14:textId="28735B7F" w:rsidR="006D2A5B" w:rsidRPr="00656A11" w:rsidRDefault="00FE69EC" w:rsidP="0024439B">
            <w:pPr>
              <w:pStyle w:val="a8"/>
              <w:spacing w:line="0" w:lineRule="atLeast"/>
              <w:jc w:val="left"/>
              <w:rPr>
                <w:rFonts w:hAnsi="標楷體"/>
                <w:spacing w:val="20"/>
              </w:rPr>
            </w:pPr>
            <w:r w:rsidRPr="008C1076">
              <w:rPr>
                <w:rFonts w:hAnsi="標楷體" w:hint="eastAsia"/>
                <w:color w:val="FF0000"/>
                <w:spacing w:val="20"/>
              </w:rPr>
              <w:t>帶動中小學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789F" w14:textId="77777777" w:rsidR="006D2A5B" w:rsidRPr="0017188A" w:rsidRDefault="006D2A5B" w:rsidP="0017188A">
            <w:pPr>
              <w:pStyle w:val="a8"/>
              <w:spacing w:line="0" w:lineRule="atLeast"/>
              <w:rPr>
                <w:rFonts w:hAnsi="標楷體"/>
                <w:b/>
                <w:spacing w:val="20"/>
              </w:rPr>
            </w:pPr>
            <w:r w:rsidRPr="0017188A">
              <w:rPr>
                <w:rFonts w:hAnsi="標楷體" w:hint="eastAsia"/>
                <w:b/>
                <w:spacing w:val="20"/>
              </w:rPr>
              <w:t>日期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39B0" w14:textId="10D1788B" w:rsidR="006D2A5B" w:rsidRPr="00656A11" w:rsidRDefault="006C1EE5" w:rsidP="0024439B">
            <w:pPr>
              <w:rPr>
                <w:rFonts w:ascii="標楷體" w:eastAsia="標楷體" w:hAnsi="標楷體"/>
                <w:bCs/>
              </w:rPr>
            </w:pPr>
            <w:r w:rsidRPr="00497E3F"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Pr="00497E3F">
              <w:rPr>
                <w:rFonts w:ascii="標楷體" w:eastAsia="標楷體" w:hAnsi="標楷體"/>
                <w:bCs/>
                <w:color w:val="FF0000"/>
              </w:rPr>
              <w:t>1</w:t>
            </w:r>
            <w:r w:rsidR="00346B96" w:rsidRPr="00497E3F">
              <w:rPr>
                <w:rFonts w:ascii="標楷體" w:eastAsia="標楷體" w:hAnsi="標楷體" w:hint="eastAsia"/>
                <w:bCs/>
                <w:color w:val="FF0000"/>
              </w:rPr>
              <w:t>4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>年</w:t>
            </w:r>
            <w:r w:rsidR="0035731A" w:rsidRPr="00497E3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  <w:r w:rsidR="00346B96" w:rsidRPr="00497E3F">
              <w:rPr>
                <w:rFonts w:ascii="標楷體" w:eastAsia="標楷體" w:hAnsi="標楷體" w:hint="eastAsia"/>
                <w:bCs/>
                <w:color w:val="FF0000"/>
              </w:rPr>
              <w:t>3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>月</w:t>
            </w:r>
            <w:r w:rsidR="00FE69EC" w:rsidRPr="00497E3F">
              <w:rPr>
                <w:rFonts w:ascii="標楷體" w:eastAsia="標楷體" w:hAnsi="標楷體" w:hint="eastAsia"/>
                <w:bCs/>
                <w:color w:val="FF0000"/>
              </w:rPr>
              <w:t>0</w:t>
            </w:r>
            <w:r w:rsidR="00346B96" w:rsidRPr="00497E3F">
              <w:rPr>
                <w:rFonts w:ascii="標楷體" w:eastAsia="標楷體" w:hAnsi="標楷體" w:hint="eastAsia"/>
                <w:bCs/>
                <w:color w:val="FF0000"/>
              </w:rPr>
              <w:t>6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>日星</w:t>
            </w:r>
            <w:r w:rsidR="006D2A5B" w:rsidRPr="00656A11">
              <w:rPr>
                <w:rFonts w:ascii="標楷體" w:eastAsia="標楷體" w:hAnsi="標楷體"/>
                <w:bCs/>
              </w:rPr>
              <w:t>期</w:t>
            </w:r>
            <w:r w:rsidR="00FE69EC" w:rsidRPr="00497E3F">
              <w:rPr>
                <w:rFonts w:ascii="標楷體" w:eastAsia="標楷體" w:hAnsi="標楷體" w:hint="eastAsia"/>
                <w:bCs/>
                <w:color w:val="FF0000"/>
              </w:rPr>
              <w:t>四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 xml:space="preserve">  </w:t>
            </w:r>
            <w:r w:rsidR="0035731A" w:rsidRPr="00497E3F">
              <w:rPr>
                <w:rFonts w:ascii="標楷體" w:eastAsia="標楷體" w:hAnsi="標楷體" w:hint="eastAsia"/>
                <w:bCs/>
                <w:color w:val="FF0000"/>
              </w:rPr>
              <w:t>08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>時</w:t>
            </w:r>
            <w:r w:rsidR="00FE69EC" w:rsidRPr="00497E3F">
              <w:rPr>
                <w:rFonts w:ascii="標楷體" w:eastAsia="標楷體" w:hAnsi="標楷體" w:hint="eastAsia"/>
                <w:bCs/>
                <w:color w:val="FF0000"/>
              </w:rPr>
              <w:t>3</w:t>
            </w:r>
            <w:r w:rsidR="00D230FD" w:rsidRPr="00497E3F">
              <w:rPr>
                <w:rFonts w:ascii="標楷體" w:eastAsia="標楷體" w:hAnsi="標楷體"/>
                <w:bCs/>
                <w:color w:val="FF0000"/>
              </w:rPr>
              <w:t>0</w:t>
            </w:r>
            <w:r w:rsidR="006D2A5B" w:rsidRPr="00656A11">
              <w:rPr>
                <w:rFonts w:ascii="標楷體" w:eastAsia="標楷體" w:hAnsi="標楷體" w:hint="eastAsia"/>
                <w:bCs/>
              </w:rPr>
              <w:t>分起</w:t>
            </w:r>
          </w:p>
          <w:p w14:paraId="2EF0EB2E" w14:textId="3E9082FD" w:rsidR="006D2A5B" w:rsidRPr="00656A11" w:rsidRDefault="00D230FD" w:rsidP="0024439B">
            <w:pPr>
              <w:pStyle w:val="a8"/>
              <w:spacing w:line="0" w:lineRule="atLeast"/>
              <w:jc w:val="left"/>
              <w:rPr>
                <w:rFonts w:hAnsi="標楷體"/>
                <w:spacing w:val="20"/>
              </w:rPr>
            </w:pPr>
            <w:r w:rsidRPr="00497E3F">
              <w:rPr>
                <w:rFonts w:hAnsi="標楷體" w:hint="eastAsia"/>
                <w:bCs/>
                <w:color w:val="FF0000"/>
              </w:rPr>
              <w:t>1</w:t>
            </w:r>
            <w:r w:rsidR="006C1EE5" w:rsidRPr="00497E3F">
              <w:rPr>
                <w:rFonts w:hAnsi="標楷體"/>
                <w:bCs/>
                <w:color w:val="FF0000"/>
              </w:rPr>
              <w:t>1</w:t>
            </w:r>
            <w:r w:rsidR="00346B96" w:rsidRPr="00497E3F">
              <w:rPr>
                <w:rFonts w:hAnsi="標楷體" w:hint="eastAsia"/>
                <w:bCs/>
                <w:color w:val="FF0000"/>
              </w:rPr>
              <w:t>4</w:t>
            </w:r>
            <w:r w:rsidR="006D2A5B" w:rsidRPr="00656A11">
              <w:rPr>
                <w:rFonts w:hAnsi="標楷體" w:hint="eastAsia"/>
                <w:bCs/>
              </w:rPr>
              <w:t>年</w:t>
            </w:r>
            <w:r w:rsidR="00346B96" w:rsidRPr="00497E3F">
              <w:rPr>
                <w:rFonts w:hAnsi="標楷體" w:hint="eastAsia"/>
                <w:bCs/>
                <w:color w:val="FF0000"/>
              </w:rPr>
              <w:t>03</w:t>
            </w:r>
            <w:r w:rsidR="006D2A5B" w:rsidRPr="00656A11">
              <w:rPr>
                <w:rFonts w:hAnsi="標楷體" w:hint="eastAsia"/>
                <w:bCs/>
              </w:rPr>
              <w:t>月</w:t>
            </w:r>
            <w:r w:rsidR="007A3DF3" w:rsidRPr="00497E3F">
              <w:rPr>
                <w:rFonts w:hAnsi="標楷體" w:hint="eastAsia"/>
                <w:bCs/>
                <w:color w:val="FF0000"/>
              </w:rPr>
              <w:t>0</w:t>
            </w:r>
            <w:r w:rsidR="00346B96" w:rsidRPr="00497E3F">
              <w:rPr>
                <w:rFonts w:hAnsi="標楷體" w:hint="eastAsia"/>
                <w:bCs/>
                <w:color w:val="FF0000"/>
              </w:rPr>
              <w:t>6</w:t>
            </w:r>
            <w:r w:rsidR="006D2A5B" w:rsidRPr="00656A11">
              <w:rPr>
                <w:rFonts w:hAnsi="標楷體" w:hint="eastAsia"/>
                <w:bCs/>
              </w:rPr>
              <w:t>日星</w:t>
            </w:r>
            <w:r w:rsidR="006D2A5B" w:rsidRPr="00656A11">
              <w:rPr>
                <w:rFonts w:hAnsi="標楷體"/>
                <w:bCs/>
              </w:rPr>
              <w:t>期</w:t>
            </w:r>
            <w:r w:rsidR="00FE69EC" w:rsidRPr="00497E3F">
              <w:rPr>
                <w:rFonts w:hAnsi="標楷體" w:hint="eastAsia"/>
                <w:bCs/>
                <w:color w:val="FF0000"/>
              </w:rPr>
              <w:t>四</w:t>
            </w:r>
            <w:r w:rsidRPr="00656A11">
              <w:rPr>
                <w:rFonts w:hAnsi="標楷體" w:hint="eastAsia"/>
                <w:bCs/>
              </w:rPr>
              <w:t xml:space="preserve"> </w:t>
            </w:r>
            <w:r w:rsidR="006D2A5B" w:rsidRPr="00656A11">
              <w:rPr>
                <w:rFonts w:hAnsi="標楷體" w:hint="eastAsia"/>
                <w:bCs/>
              </w:rPr>
              <w:t xml:space="preserve"> </w:t>
            </w:r>
            <w:r w:rsidR="00FE69EC" w:rsidRPr="00497E3F">
              <w:rPr>
                <w:rFonts w:hAnsi="標楷體" w:hint="eastAsia"/>
                <w:bCs/>
                <w:color w:val="FF0000"/>
              </w:rPr>
              <w:t>09</w:t>
            </w:r>
            <w:r w:rsidR="006D2A5B" w:rsidRPr="00656A11">
              <w:rPr>
                <w:rFonts w:hAnsi="標楷體" w:hint="eastAsia"/>
                <w:bCs/>
              </w:rPr>
              <w:t>時</w:t>
            </w:r>
            <w:r w:rsidR="005422A0" w:rsidRPr="00497E3F">
              <w:rPr>
                <w:rFonts w:hAnsi="標楷體" w:hint="eastAsia"/>
                <w:bCs/>
                <w:color w:val="FF0000"/>
              </w:rPr>
              <w:t>3</w:t>
            </w:r>
            <w:r w:rsidR="00CE44B6" w:rsidRPr="00497E3F">
              <w:rPr>
                <w:rFonts w:hAnsi="標楷體" w:hint="eastAsia"/>
                <w:bCs/>
                <w:color w:val="FF0000"/>
              </w:rPr>
              <w:t>0</w:t>
            </w:r>
            <w:r w:rsidR="006D2A5B" w:rsidRPr="00656A11">
              <w:rPr>
                <w:rFonts w:hAnsi="標楷體" w:hint="eastAsia"/>
                <w:bCs/>
              </w:rPr>
              <w:t>分止</w:t>
            </w:r>
          </w:p>
        </w:tc>
      </w:tr>
      <w:tr w:rsidR="00972CE4" w:rsidRPr="00656A11" w14:paraId="7F2353D3" w14:textId="77777777" w:rsidTr="00F31ADF">
        <w:trPr>
          <w:cantSplit/>
          <w:trHeight w:val="845"/>
          <w:jc w:val="center"/>
        </w:trPr>
        <w:tc>
          <w:tcPr>
            <w:tcW w:w="10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75E" w14:textId="7FAB97EC" w:rsidR="00972CE4" w:rsidRPr="00656A11" w:rsidRDefault="00D230FD" w:rsidP="007A3DF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56A11">
              <w:rPr>
                <w:rFonts w:ascii="標楷體" w:eastAsia="標楷體" w:hAnsi="標楷體" w:hint="eastAsia"/>
                <w:bCs/>
                <w:sz w:val="32"/>
                <w:szCs w:val="32"/>
              </w:rPr>
              <w:t>民國</w:t>
            </w:r>
            <w:r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</w:t>
            </w:r>
            <w:r w:rsidR="006C1EE5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1</w:t>
            </w:r>
            <w:r w:rsidR="00346B96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4</w:t>
            </w:r>
            <w:r w:rsidRPr="00656A11">
              <w:rPr>
                <w:rFonts w:ascii="標楷體" w:eastAsia="標楷體" w:hAnsi="標楷體" w:hint="eastAsia"/>
                <w:bCs/>
                <w:sz w:val="32"/>
                <w:szCs w:val="32"/>
              </w:rPr>
              <w:t>年</w:t>
            </w:r>
            <w:r w:rsidR="0035731A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</w:t>
            </w:r>
            <w:r w:rsidR="007A3DF3" w:rsidRPr="00497E3F"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  <w:t>3</w:t>
            </w:r>
            <w:r w:rsidRPr="00656A11">
              <w:rPr>
                <w:rFonts w:ascii="標楷體" w:eastAsia="標楷體" w:hAnsi="標楷體" w:hint="eastAsia"/>
                <w:bCs/>
                <w:sz w:val="32"/>
                <w:szCs w:val="32"/>
              </w:rPr>
              <w:t>月</w:t>
            </w:r>
            <w:r w:rsidR="007A3DF3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0</w:t>
            </w:r>
            <w:r w:rsidR="00346B96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6</w:t>
            </w:r>
            <w:r w:rsidRPr="00656A11">
              <w:rPr>
                <w:rFonts w:ascii="標楷體" w:eastAsia="標楷體" w:hAnsi="標楷體" w:hint="eastAsia"/>
                <w:bCs/>
                <w:sz w:val="32"/>
                <w:szCs w:val="32"/>
              </w:rPr>
              <w:t>日（星期</w:t>
            </w:r>
            <w:r w:rsidR="007A3DF3" w:rsidRPr="00497E3F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四</w:t>
            </w:r>
            <w:r w:rsidRPr="00656A11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</w:tr>
      <w:tr w:rsidR="006D2A5B" w:rsidRPr="00656A11" w14:paraId="5F3BAE75" w14:textId="77777777" w:rsidTr="00F31ADF">
        <w:trPr>
          <w:gridAfter w:val="1"/>
          <w:wAfter w:w="9" w:type="dxa"/>
          <w:trHeight w:val="63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CE66" w14:textId="77777777" w:rsidR="006D2A5B" w:rsidRPr="0017188A" w:rsidRDefault="006D2A5B" w:rsidP="0024439B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17188A"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E58F" w14:textId="50D40059" w:rsidR="006D2A5B" w:rsidRPr="0017188A" w:rsidRDefault="006D2A5B" w:rsidP="0024439B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17188A">
              <w:rPr>
                <w:rFonts w:ascii="標楷體" w:eastAsia="標楷體" w:hAnsi="標楷體" w:hint="eastAsia"/>
                <w:b/>
              </w:rPr>
              <w:t>活</w:t>
            </w:r>
            <w:r w:rsidR="00E03B02" w:rsidRPr="0017188A">
              <w:rPr>
                <w:rFonts w:ascii="標楷體" w:eastAsia="標楷體" w:hAnsi="標楷體" w:hint="eastAsia"/>
                <w:b/>
              </w:rPr>
              <w:t xml:space="preserve">  </w:t>
            </w:r>
            <w:r w:rsidRPr="0017188A">
              <w:rPr>
                <w:rFonts w:ascii="標楷體" w:eastAsia="標楷體" w:hAnsi="標楷體" w:hint="eastAsia"/>
                <w:b/>
              </w:rPr>
              <w:t>動  項  目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9C3C" w14:textId="6CEF8F16" w:rsidR="006D2A5B" w:rsidRPr="0017188A" w:rsidRDefault="0057309C" w:rsidP="0024439B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17188A"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51E2" w14:textId="4087E033" w:rsidR="006D2A5B" w:rsidRPr="0017188A" w:rsidRDefault="006D2A5B" w:rsidP="0024439B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17188A">
              <w:rPr>
                <w:rFonts w:ascii="標楷體" w:eastAsia="標楷體" w:hAnsi="標楷體" w:hint="eastAsia"/>
                <w:b/>
              </w:rPr>
              <w:t>地</w:t>
            </w:r>
            <w:r w:rsidR="00E03B02" w:rsidRPr="0017188A">
              <w:rPr>
                <w:rFonts w:ascii="標楷體" w:eastAsia="標楷體" w:hAnsi="標楷體" w:hint="eastAsia"/>
                <w:b/>
              </w:rPr>
              <w:t xml:space="preserve">  </w:t>
            </w:r>
            <w:r w:rsidRPr="0017188A">
              <w:rPr>
                <w:rFonts w:ascii="標楷體" w:eastAsia="標楷體" w:hAnsi="標楷體" w:hint="eastAsia"/>
                <w:b/>
              </w:rPr>
              <w:t xml:space="preserve"> 點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2BC4" w14:textId="77777777" w:rsidR="006D2A5B" w:rsidRPr="0017188A" w:rsidRDefault="006D2A5B" w:rsidP="0024439B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</w:rPr>
            </w:pPr>
            <w:r w:rsidRPr="0017188A">
              <w:rPr>
                <w:rFonts w:ascii="標楷體" w:eastAsia="標楷體" w:hAnsi="標楷體" w:hint="eastAsia"/>
                <w:b/>
              </w:rPr>
              <w:t>注意事項</w:t>
            </w:r>
          </w:p>
        </w:tc>
      </w:tr>
      <w:tr w:rsidR="00FE69EC" w:rsidRPr="00656A11" w14:paraId="54005F32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691" w14:textId="66D6989B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0</w:t>
            </w:r>
            <w:r w:rsidRPr="00497E3F">
              <w:rPr>
                <w:rFonts w:ascii="標楷體" w:eastAsia="標楷體" w:hAnsi="標楷體"/>
                <w:color w:val="FF0000"/>
                <w:sz w:val="28"/>
              </w:rPr>
              <w:t>8:</w:t>
            </w: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1</w:t>
            </w:r>
            <w:r w:rsidRPr="00497E3F">
              <w:rPr>
                <w:rFonts w:ascii="標楷體" w:eastAsia="標楷體" w:hAnsi="標楷體"/>
                <w:color w:val="FF0000"/>
                <w:sz w:val="28"/>
              </w:rPr>
              <w:t>0-08:30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BB3" w14:textId="51A9616D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集合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69D" w14:textId="6A0B7ABF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497E3F">
              <w:rPr>
                <w:rFonts w:ascii="標楷體" w:eastAsia="標楷體" w:hAnsi="標楷體" w:cs="Arial Unicode MS" w:hint="eastAsia"/>
                <w:color w:val="FF0000"/>
              </w:rPr>
              <w:t>張小明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726" w14:textId="5570DDA8" w:rsidR="00FE69EC" w:rsidRPr="00497E3F" w:rsidRDefault="00FE69EC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中國醫藥小學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2F39" w14:textId="77777777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FE69EC" w:rsidRPr="00656A11" w14:paraId="2701427A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2B8" w14:textId="5572EED1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08:30-09:00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7E2" w14:textId="5978417F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相見歡、成員介紹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572D" w14:textId="283EA8EB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497E3F">
              <w:rPr>
                <w:rFonts w:ascii="標楷體" w:eastAsia="標楷體" w:hAnsi="標楷體" w:cs="Arial Unicode MS" w:hint="eastAsia"/>
                <w:color w:val="FF0000"/>
              </w:rPr>
              <w:t>張小明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D86" w14:textId="29C4E1F5" w:rsidR="00FE69EC" w:rsidRPr="00497E3F" w:rsidRDefault="00FE69EC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中國醫藥小學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3844" w14:textId="77777777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FE69EC" w:rsidRPr="00656A11" w14:paraId="2D4B9033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FD0" w14:textId="1FB0D205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09:00-09:30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527B" w14:textId="17DB3235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</w:rPr>
              <w:t>課程介紹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EC16" w14:textId="59115162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  <w:r w:rsidRPr="00497E3F">
              <w:rPr>
                <w:rFonts w:ascii="標楷體" w:eastAsia="標楷體" w:hAnsi="標楷體" w:cs="Arial Unicode MS" w:hint="eastAsia"/>
                <w:color w:val="FF0000"/>
              </w:rPr>
              <w:t>張小明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2B2" w14:textId="036AAF31" w:rsidR="00FE69EC" w:rsidRPr="00497E3F" w:rsidRDefault="00FE69EC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97E3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中國醫藥小學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D42D" w14:textId="77777777" w:rsidR="00FE69EC" w:rsidRPr="00497E3F" w:rsidRDefault="00FE69EC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7A9F17E8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AEC8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D53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DDDA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F931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687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28A47507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917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A12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C1E6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7AD5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14E5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355960E4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C62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CAE9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848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319E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D9D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366D1931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10DC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A5E3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A067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5F8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F78F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55E8046C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61F8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364B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4DD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F0D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B7A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  <w:tr w:rsidR="00497E3F" w:rsidRPr="00656A11" w14:paraId="51B7A330" w14:textId="77777777" w:rsidTr="00F31ADF">
        <w:trPr>
          <w:gridAfter w:val="1"/>
          <w:wAfter w:w="9" w:type="dxa"/>
          <w:cantSplit/>
          <w:trHeight w:val="660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EC6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083F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3C52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AB0" w14:textId="77777777" w:rsidR="00497E3F" w:rsidRPr="00497E3F" w:rsidRDefault="00497E3F" w:rsidP="00FE69E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4EB" w14:textId="77777777" w:rsidR="00497E3F" w:rsidRPr="00497E3F" w:rsidRDefault="00497E3F" w:rsidP="00FE69EC">
            <w:pPr>
              <w:spacing w:line="400" w:lineRule="exact"/>
              <w:jc w:val="center"/>
              <w:rPr>
                <w:rFonts w:ascii="標楷體" w:eastAsia="標楷體" w:hAnsi="標楷體" w:cs="Arial Unicode MS"/>
                <w:color w:val="FF0000"/>
              </w:rPr>
            </w:pPr>
          </w:p>
        </w:tc>
      </w:tr>
    </w:tbl>
    <w:p w14:paraId="3243DE55" w14:textId="7ECC0C8B" w:rsidR="00E52A22" w:rsidRPr="00FE69EC" w:rsidRDefault="00FE69EC" w:rsidP="00FE69EC">
      <w:pPr>
        <w:widowControl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proofErr w:type="gramStart"/>
      <w:r>
        <w:rPr>
          <w:rFonts w:ascii="標楷體" w:eastAsia="標楷體" w:hAnsi="標楷體" w:hint="eastAsia"/>
          <w:b/>
          <w:bCs/>
          <w:sz w:val="22"/>
          <w:szCs w:val="20"/>
        </w:rPr>
        <w:t>＊</w:t>
      </w:r>
      <w:proofErr w:type="gramEnd"/>
      <w:r>
        <w:rPr>
          <w:rFonts w:ascii="標楷體" w:eastAsia="標楷體" w:hAnsi="標楷體" w:hint="eastAsia"/>
          <w:b/>
          <w:bCs/>
          <w:sz w:val="22"/>
          <w:szCs w:val="20"/>
        </w:rPr>
        <w:t>此為範例用，各社團可以自己的內容作增減。</w:t>
      </w:r>
      <w:r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  <w:br w:type="page"/>
      </w:r>
    </w:p>
    <w:p w14:paraId="3441DDA1" w14:textId="77777777" w:rsidR="0017188A" w:rsidRPr="00E52A22" w:rsidRDefault="0017188A" w:rsidP="0017188A">
      <w:pPr>
        <w:spacing w:afterLines="50" w:after="180" w:line="0" w:lineRule="atLeast"/>
        <w:jc w:val="right"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 w:rsidRPr="00E52A22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t>三</w:t>
      </w:r>
      <w:proofErr w:type="gramEnd"/>
    </w:p>
    <w:p w14:paraId="069EBE78" w14:textId="77777777" w:rsidR="0017188A" w:rsidRPr="00656A11" w:rsidRDefault="0017188A" w:rsidP="0017188A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B45A4">
        <w:rPr>
          <w:rFonts w:ascii="標楷體" w:eastAsia="標楷體" w:hAnsi="標楷體" w:hint="eastAsia"/>
          <w:b/>
          <w:bCs/>
          <w:sz w:val="44"/>
          <w:szCs w:val="44"/>
        </w:rPr>
        <w:t>工作職掌分配表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332"/>
        <w:gridCol w:w="2835"/>
        <w:gridCol w:w="1701"/>
        <w:gridCol w:w="3261"/>
      </w:tblGrid>
      <w:tr w:rsidR="0017188A" w:rsidRPr="00633A1D" w14:paraId="2973E313" w14:textId="77777777" w:rsidTr="00AF1BB9">
        <w:tc>
          <w:tcPr>
            <w:tcW w:w="498" w:type="dxa"/>
            <w:shd w:val="clear" w:color="auto" w:fill="D0CECE" w:themeFill="background2" w:themeFillShade="E6"/>
            <w:vAlign w:val="center"/>
          </w:tcPr>
          <w:p w14:paraId="12FDB3F3" w14:textId="77777777" w:rsidR="0017188A" w:rsidRPr="00633A1D" w:rsidRDefault="0017188A" w:rsidP="00AF1BB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633A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序</w:t>
            </w:r>
          </w:p>
        </w:tc>
        <w:tc>
          <w:tcPr>
            <w:tcW w:w="2332" w:type="dxa"/>
            <w:shd w:val="clear" w:color="auto" w:fill="D0CECE" w:themeFill="background2" w:themeFillShade="E6"/>
            <w:vAlign w:val="center"/>
          </w:tcPr>
          <w:p w14:paraId="29ED2727" w14:textId="77777777" w:rsidR="0017188A" w:rsidRPr="00633A1D" w:rsidRDefault="0017188A" w:rsidP="00AF1BB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執掌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A03CDA6" w14:textId="77777777" w:rsidR="0017188A" w:rsidRPr="00633A1D" w:rsidRDefault="0017188A" w:rsidP="00AF1BB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內容</w:t>
            </w:r>
            <w:r w:rsidRPr="00633A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EF521E9" w14:textId="77777777" w:rsidR="0017188A" w:rsidRPr="00633A1D" w:rsidRDefault="0017188A" w:rsidP="00AF1BB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633A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負責人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2D22C1DC" w14:textId="77777777" w:rsidR="0017188A" w:rsidRPr="00633A1D" w:rsidRDefault="0017188A" w:rsidP="00AF1BB9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633A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17188A" w14:paraId="58CDB131" w14:textId="77777777" w:rsidTr="00AF1BB9">
        <w:tc>
          <w:tcPr>
            <w:tcW w:w="498" w:type="dxa"/>
            <w:vAlign w:val="center"/>
          </w:tcPr>
          <w:p w14:paraId="5DDB14AF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2" w:type="dxa"/>
            <w:vAlign w:val="center"/>
          </w:tcPr>
          <w:p w14:paraId="38B57409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企劃書撰寫</w:t>
            </w:r>
          </w:p>
        </w:tc>
        <w:tc>
          <w:tcPr>
            <w:tcW w:w="2835" w:type="dxa"/>
            <w:vAlign w:val="center"/>
          </w:tcPr>
          <w:p w14:paraId="24315DC7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proofErr w:type="gramStart"/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含粗流規劃</w:t>
            </w:r>
            <w:proofErr w:type="gramEnd"/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、活動預期效益與目標等</w:t>
            </w:r>
          </w:p>
        </w:tc>
        <w:tc>
          <w:tcPr>
            <w:tcW w:w="1701" w:type="dxa"/>
            <w:vAlign w:val="center"/>
          </w:tcPr>
          <w:p w14:paraId="14E77356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0E406E21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  <w:tr w:rsidR="0017188A" w14:paraId="6C8C93A8" w14:textId="77777777" w:rsidTr="00AF1BB9">
        <w:tc>
          <w:tcPr>
            <w:tcW w:w="498" w:type="dxa"/>
            <w:vAlign w:val="center"/>
          </w:tcPr>
          <w:p w14:paraId="66139065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2" w:type="dxa"/>
            <w:vAlign w:val="center"/>
          </w:tcPr>
          <w:p w14:paraId="17976C9A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中小學聯繫</w:t>
            </w:r>
          </w:p>
        </w:tc>
        <w:tc>
          <w:tcPr>
            <w:tcW w:w="2835" w:type="dxa"/>
            <w:vAlign w:val="center"/>
          </w:tcPr>
          <w:p w14:paraId="272E17BA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與鄰近中小學聯繫，並聯絡活動事宜</w:t>
            </w:r>
          </w:p>
        </w:tc>
        <w:tc>
          <w:tcPr>
            <w:tcW w:w="1701" w:type="dxa"/>
            <w:vAlign w:val="center"/>
          </w:tcPr>
          <w:p w14:paraId="2E5114DC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779A110A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  <w:tr w:rsidR="0017188A" w14:paraId="28F98F65" w14:textId="77777777" w:rsidTr="00AF1BB9">
        <w:tc>
          <w:tcPr>
            <w:tcW w:w="498" w:type="dxa"/>
            <w:vAlign w:val="center"/>
          </w:tcPr>
          <w:p w14:paraId="68098AF1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2" w:type="dxa"/>
            <w:vAlign w:val="center"/>
          </w:tcPr>
          <w:p w14:paraId="51242394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預估經費</w:t>
            </w:r>
          </w:p>
        </w:tc>
        <w:tc>
          <w:tcPr>
            <w:tcW w:w="2835" w:type="dxa"/>
            <w:vAlign w:val="center"/>
          </w:tcPr>
          <w:p w14:paraId="7275D169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估算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活動預計花費</w:t>
            </w:r>
          </w:p>
        </w:tc>
        <w:tc>
          <w:tcPr>
            <w:tcW w:w="1701" w:type="dxa"/>
            <w:vAlign w:val="center"/>
          </w:tcPr>
          <w:p w14:paraId="2CEF9185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7DAE7633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  <w:tr w:rsidR="0017188A" w14:paraId="1642969D" w14:textId="77777777" w:rsidTr="00AF1BB9">
        <w:tc>
          <w:tcPr>
            <w:tcW w:w="498" w:type="dxa"/>
            <w:vAlign w:val="center"/>
          </w:tcPr>
          <w:p w14:paraId="08FEDBC1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2" w:type="dxa"/>
            <w:vAlign w:val="center"/>
          </w:tcPr>
          <w:p w14:paraId="34412839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人員安排</w:t>
            </w:r>
          </w:p>
        </w:tc>
        <w:tc>
          <w:tcPr>
            <w:tcW w:w="2835" w:type="dxa"/>
            <w:vAlign w:val="center"/>
          </w:tcPr>
          <w:p w14:paraId="42B0D385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安排行前事項、活動當日職掌</w:t>
            </w:r>
          </w:p>
        </w:tc>
        <w:tc>
          <w:tcPr>
            <w:tcW w:w="1701" w:type="dxa"/>
            <w:vAlign w:val="center"/>
          </w:tcPr>
          <w:p w14:paraId="14AF73BB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29F77B51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  <w:tr w:rsidR="0017188A" w14:paraId="41342E40" w14:textId="77777777" w:rsidTr="00AF1BB9">
        <w:tc>
          <w:tcPr>
            <w:tcW w:w="498" w:type="dxa"/>
            <w:vAlign w:val="center"/>
          </w:tcPr>
          <w:p w14:paraId="1398C3C1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2" w:type="dxa"/>
            <w:vAlign w:val="center"/>
          </w:tcPr>
          <w:p w14:paraId="669A77DC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細流規劃</w:t>
            </w:r>
          </w:p>
        </w:tc>
        <w:tc>
          <w:tcPr>
            <w:tcW w:w="2835" w:type="dxa"/>
            <w:vAlign w:val="center"/>
          </w:tcPr>
          <w:p w14:paraId="4EF52E54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規劃活動日事項</w:t>
            </w:r>
          </w:p>
        </w:tc>
        <w:tc>
          <w:tcPr>
            <w:tcW w:w="1701" w:type="dxa"/>
            <w:vAlign w:val="center"/>
          </w:tcPr>
          <w:p w14:paraId="2EFF2C93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0E5DD800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  <w:tr w:rsidR="0017188A" w14:paraId="05A02CF4" w14:textId="77777777" w:rsidTr="00AF1BB9">
        <w:tc>
          <w:tcPr>
            <w:tcW w:w="498" w:type="dxa"/>
            <w:vAlign w:val="center"/>
          </w:tcPr>
          <w:p w14:paraId="09DF1436" w14:textId="77777777" w:rsidR="0017188A" w:rsidRDefault="0017188A" w:rsidP="0017188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2" w:type="dxa"/>
            <w:vAlign w:val="center"/>
          </w:tcPr>
          <w:p w14:paraId="4E170F9E" w14:textId="77777777" w:rsidR="0017188A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課程安排</w:t>
            </w:r>
          </w:p>
        </w:tc>
        <w:tc>
          <w:tcPr>
            <w:tcW w:w="2835" w:type="dxa"/>
            <w:vAlign w:val="center"/>
          </w:tcPr>
          <w:p w14:paraId="65BEFC7C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與擺攤、動態社團聯繫相關事項</w:t>
            </w:r>
          </w:p>
        </w:tc>
        <w:tc>
          <w:tcPr>
            <w:tcW w:w="1701" w:type="dxa"/>
            <w:vAlign w:val="center"/>
          </w:tcPr>
          <w:p w14:paraId="6AE903F3" w14:textId="77777777" w:rsidR="0017188A" w:rsidRPr="00570A39" w:rsidRDefault="0017188A" w:rsidP="00D2420B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570A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張小明</w:t>
            </w:r>
          </w:p>
        </w:tc>
        <w:tc>
          <w:tcPr>
            <w:tcW w:w="3261" w:type="dxa"/>
          </w:tcPr>
          <w:p w14:paraId="0849787E" w14:textId="77777777" w:rsidR="0017188A" w:rsidRPr="00570A39" w:rsidRDefault="0017188A" w:rsidP="00AF1BB9">
            <w:pPr>
              <w:widowControl/>
              <w:spacing w:line="400" w:lineRule="exact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</w:p>
        </w:tc>
      </w:tr>
    </w:tbl>
    <w:p w14:paraId="63B6D5A1" w14:textId="6CE94270" w:rsidR="0017188A" w:rsidRPr="0017188A" w:rsidRDefault="0017188A" w:rsidP="0017188A">
      <w:pPr>
        <w:spacing w:afterLines="50" w:after="180" w:line="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  <w:bCs/>
          <w:sz w:val="22"/>
          <w:szCs w:val="20"/>
        </w:rPr>
        <w:t>＊</w:t>
      </w:r>
      <w:proofErr w:type="gramEnd"/>
      <w:r>
        <w:rPr>
          <w:rFonts w:ascii="標楷體" w:eastAsia="標楷體" w:hAnsi="標楷體" w:hint="eastAsia"/>
          <w:b/>
          <w:bCs/>
          <w:sz w:val="22"/>
          <w:szCs w:val="20"/>
        </w:rPr>
        <w:t>此為範例用，各社團可以自己的內容作增減。</w:t>
      </w:r>
    </w:p>
    <w:p w14:paraId="26CE478A" w14:textId="77777777" w:rsidR="0017188A" w:rsidRDefault="0017188A">
      <w:pPr>
        <w:widowControl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  <w:br w:type="page"/>
      </w:r>
    </w:p>
    <w:p w14:paraId="1E91605C" w14:textId="782E6464" w:rsidR="00E52A22" w:rsidRPr="00E52A22" w:rsidRDefault="00E52A22" w:rsidP="00E52A22">
      <w:pPr>
        <w:spacing w:afterLines="50" w:after="180" w:line="0" w:lineRule="atLeast"/>
        <w:jc w:val="right"/>
        <w:rPr>
          <w:rFonts w:ascii="標楷體" w:eastAsia="標楷體" w:hAnsi="標楷體"/>
          <w:b/>
          <w:bCs/>
          <w:sz w:val="22"/>
          <w:szCs w:val="20"/>
          <w:bdr w:val="single" w:sz="4" w:space="0" w:color="auto"/>
        </w:rPr>
      </w:pPr>
      <w:r w:rsidRPr="00E52A22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lastRenderedPageBreak/>
        <w:t>附件</w:t>
      </w:r>
      <w:r w:rsidR="0017188A">
        <w:rPr>
          <w:rFonts w:ascii="標楷體" w:eastAsia="標楷體" w:hAnsi="標楷體" w:hint="eastAsia"/>
          <w:b/>
          <w:bCs/>
          <w:sz w:val="22"/>
          <w:szCs w:val="20"/>
          <w:bdr w:val="single" w:sz="4" w:space="0" w:color="auto"/>
        </w:rPr>
        <w:t>四</w:t>
      </w:r>
    </w:p>
    <w:p w14:paraId="367F92D0" w14:textId="77777777" w:rsidR="00E52A22" w:rsidRPr="00656A11" w:rsidRDefault="00E52A22" w:rsidP="00E52A22">
      <w:pPr>
        <w:spacing w:after="100" w:afterAutospacing="1"/>
        <w:jc w:val="center"/>
        <w:rPr>
          <w:rFonts w:ascii="標楷體" w:eastAsia="標楷體" w:hAnsi="標楷體"/>
        </w:rPr>
      </w:pPr>
      <w:r w:rsidRPr="00656A11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活動經費預算表</w:t>
      </w:r>
    </w:p>
    <w:tbl>
      <w:tblPr>
        <w:tblW w:w="108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2931"/>
        <w:gridCol w:w="921"/>
        <w:gridCol w:w="922"/>
        <w:gridCol w:w="1274"/>
        <w:gridCol w:w="1275"/>
        <w:gridCol w:w="19"/>
        <w:gridCol w:w="1843"/>
        <w:gridCol w:w="963"/>
      </w:tblGrid>
      <w:tr w:rsidR="00E52A22" w:rsidRPr="00656A11" w14:paraId="685EA483" w14:textId="77777777" w:rsidTr="001B45A4">
        <w:trPr>
          <w:trHeight w:val="360"/>
          <w:jc w:val="center"/>
        </w:trPr>
        <w:tc>
          <w:tcPr>
            <w:tcW w:w="10886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3005E2" w14:textId="77777777" w:rsidR="00E52A22" w:rsidRPr="00656A11" w:rsidRDefault="00E52A22" w:rsidP="001B45A4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預算收入：</w:t>
            </w:r>
          </w:p>
        </w:tc>
      </w:tr>
      <w:tr w:rsidR="00E52A22" w:rsidRPr="00656A11" w14:paraId="255D9198" w14:textId="77777777" w:rsidTr="00A226C6">
        <w:trPr>
          <w:trHeight w:val="345"/>
          <w:jc w:val="center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27A2" w14:textId="77777777" w:rsidR="00E52A22" w:rsidRPr="008C1076" w:rsidRDefault="00E52A22" w:rsidP="001B45A4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 xml:space="preserve">　序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36DB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收　  入　  項  　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AED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AA3F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E5B0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09F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金額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FC5BE1" w14:textId="77777777" w:rsidR="00E52A22" w:rsidRPr="008C1076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/>
                <w:b/>
                <w:kern w:val="0"/>
              </w:rPr>
              <w:t>備註</w:t>
            </w:r>
          </w:p>
        </w:tc>
      </w:tr>
      <w:tr w:rsidR="00E52A22" w:rsidRPr="00656A11" w14:paraId="27966A24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394E" w14:textId="77777777" w:rsidR="00E52A22" w:rsidRPr="00656A11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2AF1" w14:textId="06244DC6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教育部補助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55EF" w14:textId="2722C58E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1BA" w14:textId="22947D7D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08CE" w14:textId="072DE1BE" w:rsidR="00E52A22" w:rsidRPr="008C1076" w:rsidRDefault="00FE69EC" w:rsidP="00FD5C74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30,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B7AE" w14:textId="5BE0C23C" w:rsidR="00E52A22" w:rsidRPr="008C1076" w:rsidRDefault="00FE69EC" w:rsidP="001B45A4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0,000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3356D2" w14:textId="012F9975" w:rsidR="00E52A22" w:rsidRPr="00656A11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2A22" w:rsidRPr="00656A11" w14:paraId="37D525AE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53A" w14:textId="77777777" w:rsidR="00E52A22" w:rsidRPr="00656A11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5D37" w14:textId="0ED56DDC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學校補助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FD72" w14:textId="2CE44958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B890" w14:textId="236CB654" w:rsidR="00E52A22" w:rsidRPr="00656A11" w:rsidRDefault="00FE69EC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1DFE" w14:textId="53BD01DB" w:rsidR="00E52A22" w:rsidRPr="008C1076" w:rsidRDefault="00FE69EC" w:rsidP="00FD5C74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5D29" w14:textId="067165D1" w:rsidR="00E52A22" w:rsidRPr="008C1076" w:rsidRDefault="00FE69EC" w:rsidP="001B45A4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6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,000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38B71A" w14:textId="1820D77F" w:rsidR="00E52A22" w:rsidRPr="00656A11" w:rsidRDefault="00E52A22" w:rsidP="001B45A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62E829EE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7C3" w14:textId="77777777" w:rsidR="00A226C6" w:rsidRPr="00656A11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7543" w14:textId="3BB80D64" w:rsidR="00A226C6" w:rsidRPr="00656A11" w:rsidRDefault="00FE69EC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自備款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3F43" w14:textId="1EE69AA2" w:rsidR="00A226C6" w:rsidRPr="00656A11" w:rsidRDefault="00FE69EC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E8D3" w14:textId="172A3543" w:rsidR="00A226C6" w:rsidRPr="00656A11" w:rsidRDefault="00FE69EC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752" w14:textId="58CFBEFA" w:rsidR="00A226C6" w:rsidRPr="008C1076" w:rsidRDefault="00FE69EC" w:rsidP="00A226C6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9EE7" w14:textId="7FD1D195" w:rsidR="00A226C6" w:rsidRPr="008C1076" w:rsidRDefault="00FE69EC" w:rsidP="00A226C6">
            <w:pPr>
              <w:widowControl/>
              <w:jc w:val="righ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,000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13BA8A" w14:textId="77777777" w:rsidR="00A226C6" w:rsidRPr="00656A11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032E8B2F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B94" w14:textId="77777777" w:rsidR="00A226C6" w:rsidRPr="00656A11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E116" w14:textId="62F2B07E" w:rsidR="00A226C6" w:rsidRPr="00656A11" w:rsidRDefault="00F96804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以下空白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00CD" w14:textId="3E301AF9" w:rsidR="00A226C6" w:rsidRPr="00656A11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A352" w14:textId="3A2F2876" w:rsidR="0075192F" w:rsidRPr="00656A11" w:rsidRDefault="0075192F" w:rsidP="0075192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5B87" w14:textId="5AC106CF" w:rsidR="00A226C6" w:rsidRPr="00656A11" w:rsidRDefault="00A226C6" w:rsidP="0075192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7229C" w14:textId="2F0B2CC3" w:rsidR="00A226C6" w:rsidRPr="00656A11" w:rsidRDefault="00A226C6" w:rsidP="0075192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5788F9" w14:textId="220EDB98" w:rsidR="00A226C6" w:rsidRPr="00656A11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1378DEFD" w14:textId="77777777" w:rsidTr="00283F3B">
        <w:trPr>
          <w:trHeight w:val="360"/>
          <w:jc w:val="center"/>
        </w:trPr>
        <w:tc>
          <w:tcPr>
            <w:tcW w:w="8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9E2B92" w14:textId="77777777" w:rsidR="00A226C6" w:rsidRPr="008C1076" w:rsidRDefault="00A226C6" w:rsidP="00A226C6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 xml:space="preserve"> 合計：新台幣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DFA3AEF" w14:textId="59F67084" w:rsidR="00A226C6" w:rsidRPr="00656A11" w:rsidRDefault="00FE69EC" w:rsidP="00283F3B">
            <w:pPr>
              <w:widowControl/>
              <w:ind w:right="2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40</w:t>
            </w:r>
            <w:r w:rsidRPr="008C1076">
              <w:rPr>
                <w:rFonts w:ascii="標楷體" w:eastAsia="標楷體" w:hAnsi="標楷體" w:cs="新細明體"/>
                <w:color w:val="FF0000"/>
                <w:kern w:val="0"/>
              </w:rPr>
              <w:t>,</w:t>
            </w: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</w:rPr>
              <w:t>000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B3CAD3" w14:textId="77777777" w:rsidR="00A226C6" w:rsidRPr="008C1076" w:rsidRDefault="00A226C6" w:rsidP="00A226C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元整</w:t>
            </w:r>
          </w:p>
        </w:tc>
      </w:tr>
      <w:tr w:rsidR="00A226C6" w:rsidRPr="00656A11" w14:paraId="65F8BC3A" w14:textId="77777777" w:rsidTr="001B45A4">
        <w:trPr>
          <w:trHeight w:val="360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F0F5DB0" w14:textId="77777777" w:rsidR="00A226C6" w:rsidRPr="00656A11" w:rsidRDefault="00A226C6" w:rsidP="00A226C6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2B89F13F" w14:textId="77777777" w:rsidR="00A226C6" w:rsidRPr="00656A11" w:rsidRDefault="00A226C6" w:rsidP="00A226C6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預算支出：</w:t>
            </w:r>
          </w:p>
        </w:tc>
      </w:tr>
      <w:tr w:rsidR="00A226C6" w:rsidRPr="00656A11" w14:paraId="1E0BF09A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DBB5" w14:textId="36A5C22C" w:rsidR="00A226C6" w:rsidRPr="008C1076" w:rsidRDefault="008C107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序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720B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支　　出　　項　　目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C7D2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321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單位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598A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單價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0BA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總價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D735EE3" w14:textId="77777777" w:rsidR="00A226C6" w:rsidRPr="008C1076" w:rsidRDefault="00A226C6" w:rsidP="00A226C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/>
                <w:b/>
                <w:kern w:val="0"/>
              </w:rPr>
              <w:t>備註</w:t>
            </w:r>
          </w:p>
        </w:tc>
      </w:tr>
      <w:tr w:rsidR="00A226C6" w:rsidRPr="00656A11" w14:paraId="60E934A6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F805" w14:textId="77777777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BADF" w14:textId="77E1539E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餐費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DBCC" w14:textId="02EB7571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F255" w14:textId="626C2D71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個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7CD2" w14:textId="19DB825A" w:rsidR="00A226C6" w:rsidRPr="008C1076" w:rsidRDefault="00370373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6B3D" w14:textId="559789D3" w:rsidR="00A226C6" w:rsidRPr="008C1076" w:rsidRDefault="00A86F1D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19</w:t>
            </w:r>
            <w:r w:rsidR="00370373" w:rsidRPr="008C1076">
              <w:rPr>
                <w:rFonts w:ascii="標楷體" w:eastAsia="標楷體" w:hAnsi="標楷體"/>
                <w:color w:val="FF0000"/>
                <w:sz w:val="26"/>
                <w:szCs w:val="26"/>
              </w:rPr>
              <w:t>,200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25F308" w14:textId="2B467BEA" w:rsidR="00A226C6" w:rsidRPr="008C1076" w:rsidRDefault="00370373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8C1076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30個*8天</w:t>
            </w:r>
          </w:p>
        </w:tc>
      </w:tr>
      <w:tr w:rsidR="00A226C6" w:rsidRPr="00656A11" w14:paraId="100C9756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ADBA" w14:textId="77777777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56A1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A837" w14:textId="7188738F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雜支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1256" w14:textId="4FBC7D40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243E" w14:textId="3DADCD92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1E70" w14:textId="70110BEF" w:rsidR="00A226C6" w:rsidRPr="008C1076" w:rsidRDefault="00A86F1D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Pr="008C1076">
              <w:rPr>
                <w:rFonts w:ascii="標楷體" w:eastAsia="標楷體" w:hAnsi="標楷體"/>
                <w:color w:val="FF0000"/>
                <w:sz w:val="26"/>
                <w:szCs w:val="26"/>
              </w:rPr>
              <w:t>,</w:t>
            </w: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78634" w14:textId="05D5A469" w:rsidR="00A226C6" w:rsidRPr="008C1076" w:rsidRDefault="00A86F1D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10,000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4458BA" w14:textId="4BECF1B8" w:rsidR="00A226C6" w:rsidRPr="008C1076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A226C6" w:rsidRPr="00656A11" w14:paraId="2E02145E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9B4F" w14:textId="22478931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F401" w14:textId="74698694" w:rsidR="00A226C6" w:rsidRPr="008C1076" w:rsidRDefault="00370373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舞台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76B8" w14:textId="318F5505" w:rsidR="00A226C6" w:rsidRPr="008C1076" w:rsidRDefault="00A86F1D" w:rsidP="00A226C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B5F11" w14:textId="2DC81A54" w:rsidR="00A86F1D" w:rsidRPr="008C1076" w:rsidRDefault="00A86F1D" w:rsidP="00A86F1D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D5B0" w14:textId="7718C061" w:rsidR="00A226C6" w:rsidRPr="008C1076" w:rsidRDefault="00A86F1D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15</w:t>
            </w:r>
            <w:r w:rsidRPr="008C1076">
              <w:rPr>
                <w:rFonts w:ascii="標楷體" w:eastAsia="標楷體" w:hAnsi="標楷體"/>
                <w:color w:val="FF0000"/>
                <w:sz w:val="26"/>
                <w:szCs w:val="26"/>
              </w:rPr>
              <w:t>,</w:t>
            </w: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717E" w14:textId="4DE6E367" w:rsidR="00A226C6" w:rsidRPr="008C1076" w:rsidRDefault="00A86F1D" w:rsidP="00A226C6">
            <w:pPr>
              <w:spacing w:line="400" w:lineRule="exact"/>
              <w:jc w:val="righ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C1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8C1076">
              <w:rPr>
                <w:rFonts w:ascii="標楷體" w:eastAsia="標楷體" w:hAnsi="標楷體"/>
                <w:color w:val="FF0000"/>
                <w:sz w:val="26"/>
                <w:szCs w:val="26"/>
              </w:rPr>
              <w:t>5,800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362BD38" w14:textId="6480B46B" w:rsidR="00A226C6" w:rsidRPr="008C1076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A226C6" w:rsidRPr="00656A11" w14:paraId="395BA4D2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5780" w14:textId="5EC96903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BBC5" w14:textId="4594A98F" w:rsidR="00A226C6" w:rsidRPr="00370373" w:rsidRDefault="00A86F1D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以下空白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3F1E" w14:textId="7D226D5C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57D5" w14:textId="6B50282E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82FD" w14:textId="1A3B2D93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DA15" w14:textId="203B33B3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C93DFA" w14:textId="366372E3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0E0E982F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CFA7" w14:textId="6000B198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F876" w14:textId="207ECD18" w:rsidR="00A226C6" w:rsidRPr="00370373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8295" w14:textId="1BC6462C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56B" w14:textId="2B955AB9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13F1" w14:textId="3ED9260B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ED5A0" w14:textId="6BE15725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D62322" w14:textId="6A842DE3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38F42A06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0BD4" w14:textId="35A26A27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AC2B" w14:textId="04FA8106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387" w14:textId="1FC2887A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2DF0" w14:textId="66C49CDC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3F9B" w14:textId="3DE72008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FB0B" w14:textId="715AA7E0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F6B7C0" w14:textId="3B8ED3A8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583ECFBE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9E4" w14:textId="519DC750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11DE9" w14:textId="03F54369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252" w14:textId="46E61660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12FC" w14:textId="076EF628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4D87" w14:textId="646EBDA9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F0CF" w14:textId="0A93D568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81AF4" w14:textId="19346859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24AC7F76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256" w14:textId="2D2CE7F0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2709" w14:textId="6C40D63C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5F9B" w14:textId="3A806F76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A741" w14:textId="616D55C6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62D3" w14:textId="773FB0C4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BF5F2" w14:textId="5729BCE0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670EB7" w14:textId="7327C126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034F6D12" w14:textId="77777777" w:rsidTr="00A226C6">
        <w:trPr>
          <w:trHeight w:val="360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AAD0" w14:textId="54463692" w:rsidR="00A226C6" w:rsidRPr="00656A11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7F91FA" w14:textId="5EE9839A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084D" w14:textId="6D36806B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3BB3" w14:textId="4085EF34" w:rsidR="00A226C6" w:rsidRPr="00F2577A" w:rsidRDefault="00A226C6" w:rsidP="00A226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CE380B" w14:textId="39EC7D0B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748B4C6" w14:textId="0E67A9DF" w:rsidR="00A226C6" w:rsidRPr="008D5F98" w:rsidRDefault="00A226C6" w:rsidP="00A226C6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4BBAF0" w14:textId="77777777" w:rsidR="00A226C6" w:rsidRPr="00F2577A" w:rsidRDefault="00A226C6" w:rsidP="00A226C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26C6" w:rsidRPr="00656A11" w14:paraId="01E38DB1" w14:textId="77777777" w:rsidTr="00283F3B">
        <w:trPr>
          <w:trHeight w:val="360"/>
          <w:jc w:val="center"/>
        </w:trPr>
        <w:tc>
          <w:tcPr>
            <w:tcW w:w="8080" w:type="dxa"/>
            <w:gridSpan w:val="7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161B66A" w14:textId="05DAD363" w:rsidR="00A226C6" w:rsidRPr="008C1076" w:rsidRDefault="00A226C6" w:rsidP="00A226C6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 xml:space="preserve">總計：新台幣                  </w:t>
            </w:r>
          </w:p>
        </w:tc>
        <w:tc>
          <w:tcPr>
            <w:tcW w:w="1843" w:type="dxa"/>
            <w:tcBorders>
              <w:top w:val="thinThickSmallGap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9FAF91" w14:textId="5D40689B" w:rsidR="00A226C6" w:rsidRPr="008157AD" w:rsidRDefault="00A86F1D" w:rsidP="00283F3B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C1076">
              <w:rPr>
                <w:rFonts w:ascii="標楷體" w:eastAsia="標楷體" w:hAnsi="標楷體" w:hint="eastAsia"/>
                <w:color w:val="FF0000"/>
              </w:rPr>
              <w:t>40</w:t>
            </w:r>
            <w:r w:rsidRPr="008C1076">
              <w:rPr>
                <w:rFonts w:ascii="標楷體" w:eastAsia="標楷體" w:hAnsi="標楷體"/>
                <w:color w:val="FF0000"/>
              </w:rPr>
              <w:t>,000</w:t>
            </w:r>
          </w:p>
        </w:tc>
        <w:tc>
          <w:tcPr>
            <w:tcW w:w="963" w:type="dxa"/>
            <w:tcBorders>
              <w:top w:val="thinThickSmallGap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F03DA" w14:textId="77777777" w:rsidR="00A226C6" w:rsidRPr="008C1076" w:rsidRDefault="00A226C6" w:rsidP="00A226C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8C1076">
              <w:rPr>
                <w:rFonts w:ascii="標楷體" w:eastAsia="標楷體" w:hAnsi="標楷體" w:cs="新細明體" w:hint="eastAsia"/>
                <w:b/>
                <w:kern w:val="0"/>
              </w:rPr>
              <w:t>元整</w:t>
            </w:r>
          </w:p>
        </w:tc>
      </w:tr>
    </w:tbl>
    <w:p w14:paraId="11BF5FB6" w14:textId="52B00051" w:rsidR="0017188A" w:rsidRDefault="0017188A" w:rsidP="00FE69EC">
      <w:pPr>
        <w:spacing w:afterLines="50" w:after="180" w:line="0" w:lineRule="atLeast"/>
        <w:rPr>
          <w:rFonts w:ascii="標楷體" w:eastAsia="標楷體" w:hAnsi="標楷體"/>
        </w:rPr>
      </w:pPr>
    </w:p>
    <w:p w14:paraId="4508F9AB" w14:textId="529B52AC" w:rsidR="0017188A" w:rsidRDefault="0017188A">
      <w:pPr>
        <w:widowControl/>
        <w:rPr>
          <w:rFonts w:ascii="標楷體" w:eastAsia="標楷體" w:hAnsi="標楷體"/>
        </w:rPr>
      </w:pPr>
    </w:p>
    <w:sectPr w:rsidR="0017188A" w:rsidSect="004F4CA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61EB" w14:textId="77777777" w:rsidR="00CB524A" w:rsidRDefault="00CB524A" w:rsidP="00AF0240">
      <w:r>
        <w:separator/>
      </w:r>
    </w:p>
  </w:endnote>
  <w:endnote w:type="continuationSeparator" w:id="0">
    <w:p w14:paraId="272B66C7" w14:textId="77777777" w:rsidR="00CB524A" w:rsidRDefault="00CB524A" w:rsidP="00AF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6D5B" w14:textId="77777777" w:rsidR="00CB524A" w:rsidRDefault="00CB524A" w:rsidP="00AF0240">
      <w:r>
        <w:separator/>
      </w:r>
    </w:p>
  </w:footnote>
  <w:footnote w:type="continuationSeparator" w:id="0">
    <w:p w14:paraId="616BF79E" w14:textId="77777777" w:rsidR="00CB524A" w:rsidRDefault="00CB524A" w:rsidP="00AF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D5"/>
    <w:multiLevelType w:val="hybridMultilevel"/>
    <w:tmpl w:val="FCFE4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447BB"/>
    <w:multiLevelType w:val="hybridMultilevel"/>
    <w:tmpl w:val="4F329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42F5A"/>
    <w:multiLevelType w:val="hybridMultilevel"/>
    <w:tmpl w:val="9F540B40"/>
    <w:lvl w:ilvl="0" w:tplc="15F0F816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  <w:sz w:val="28"/>
        <w:szCs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A6C9E"/>
    <w:multiLevelType w:val="hybridMultilevel"/>
    <w:tmpl w:val="87E86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00AD5"/>
    <w:multiLevelType w:val="hybridMultilevel"/>
    <w:tmpl w:val="95CA0C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F875AD"/>
    <w:multiLevelType w:val="hybridMultilevel"/>
    <w:tmpl w:val="5AC8FE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C5755"/>
    <w:multiLevelType w:val="hybridMultilevel"/>
    <w:tmpl w:val="7F5A48A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28A6B9B"/>
    <w:multiLevelType w:val="hybridMultilevel"/>
    <w:tmpl w:val="F3C6A356"/>
    <w:lvl w:ilvl="0" w:tplc="AB7E955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CFF1A06"/>
    <w:multiLevelType w:val="hybridMultilevel"/>
    <w:tmpl w:val="57FE4500"/>
    <w:lvl w:ilvl="0" w:tplc="BB74CD5E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8D44C2"/>
    <w:multiLevelType w:val="hybridMultilevel"/>
    <w:tmpl w:val="D47E9B4A"/>
    <w:lvl w:ilvl="0" w:tplc="EC5C323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962F33"/>
    <w:multiLevelType w:val="hybridMultilevel"/>
    <w:tmpl w:val="CD84D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4F55CB"/>
    <w:multiLevelType w:val="hybridMultilevel"/>
    <w:tmpl w:val="07C09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4828583D"/>
    <w:multiLevelType w:val="hybridMultilevel"/>
    <w:tmpl w:val="F7703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A12D72"/>
    <w:multiLevelType w:val="hybridMultilevel"/>
    <w:tmpl w:val="43EC0A92"/>
    <w:lvl w:ilvl="0" w:tplc="4E5811AA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01D2EF8"/>
    <w:multiLevelType w:val="hybridMultilevel"/>
    <w:tmpl w:val="54E06D42"/>
    <w:lvl w:ilvl="0" w:tplc="08F27D0E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D84351"/>
    <w:multiLevelType w:val="hybridMultilevel"/>
    <w:tmpl w:val="5476C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9B75FE"/>
    <w:multiLevelType w:val="hybridMultilevel"/>
    <w:tmpl w:val="CD84D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B905CB"/>
    <w:multiLevelType w:val="hybridMultilevel"/>
    <w:tmpl w:val="C17E9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A27480"/>
    <w:multiLevelType w:val="hybridMultilevel"/>
    <w:tmpl w:val="32B80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5F3551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6CA0076E"/>
    <w:multiLevelType w:val="hybridMultilevel"/>
    <w:tmpl w:val="88AEE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8B613E"/>
    <w:multiLevelType w:val="hybridMultilevel"/>
    <w:tmpl w:val="9550A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4729E2"/>
    <w:multiLevelType w:val="hybridMultilevel"/>
    <w:tmpl w:val="E8E40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2F6644"/>
    <w:multiLevelType w:val="hybridMultilevel"/>
    <w:tmpl w:val="39422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E86F4A"/>
    <w:multiLevelType w:val="hybridMultilevel"/>
    <w:tmpl w:val="F564810E"/>
    <w:lvl w:ilvl="0" w:tplc="9B1279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16"/>
  </w:num>
  <w:num w:numId="7">
    <w:abstractNumId w:val="12"/>
  </w:num>
  <w:num w:numId="8">
    <w:abstractNumId w:val="6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21"/>
  </w:num>
  <w:num w:numId="14">
    <w:abstractNumId w:val="23"/>
  </w:num>
  <w:num w:numId="15">
    <w:abstractNumId w:val="22"/>
  </w:num>
  <w:num w:numId="16">
    <w:abstractNumId w:val="3"/>
  </w:num>
  <w:num w:numId="17">
    <w:abstractNumId w:val="24"/>
  </w:num>
  <w:num w:numId="18">
    <w:abstractNumId w:val="17"/>
  </w:num>
  <w:num w:numId="19">
    <w:abstractNumId w:val="10"/>
  </w:num>
  <w:num w:numId="20">
    <w:abstractNumId w:val="19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AA"/>
    <w:rsid w:val="00007CEE"/>
    <w:rsid w:val="00012B03"/>
    <w:rsid w:val="0002466B"/>
    <w:rsid w:val="00025E93"/>
    <w:rsid w:val="00031188"/>
    <w:rsid w:val="00031750"/>
    <w:rsid w:val="000379C9"/>
    <w:rsid w:val="000416F6"/>
    <w:rsid w:val="00046FE7"/>
    <w:rsid w:val="00055262"/>
    <w:rsid w:val="00075705"/>
    <w:rsid w:val="000913BC"/>
    <w:rsid w:val="00091DEC"/>
    <w:rsid w:val="00097DBB"/>
    <w:rsid w:val="00097F59"/>
    <w:rsid w:val="000A125F"/>
    <w:rsid w:val="000A25C9"/>
    <w:rsid w:val="000B25C3"/>
    <w:rsid w:val="000C1834"/>
    <w:rsid w:val="000C550E"/>
    <w:rsid w:val="000C5528"/>
    <w:rsid w:val="000D22CA"/>
    <w:rsid w:val="000E16D4"/>
    <w:rsid w:val="000F7939"/>
    <w:rsid w:val="000F7A57"/>
    <w:rsid w:val="001029A6"/>
    <w:rsid w:val="00105141"/>
    <w:rsid w:val="00106F33"/>
    <w:rsid w:val="001108E6"/>
    <w:rsid w:val="00111F92"/>
    <w:rsid w:val="00114E02"/>
    <w:rsid w:val="00125EE9"/>
    <w:rsid w:val="001269E0"/>
    <w:rsid w:val="001407A4"/>
    <w:rsid w:val="00146EF2"/>
    <w:rsid w:val="0014755F"/>
    <w:rsid w:val="00154935"/>
    <w:rsid w:val="0015511C"/>
    <w:rsid w:val="00157299"/>
    <w:rsid w:val="00163F36"/>
    <w:rsid w:val="0016406E"/>
    <w:rsid w:val="0017188A"/>
    <w:rsid w:val="00174624"/>
    <w:rsid w:val="0018642A"/>
    <w:rsid w:val="00193054"/>
    <w:rsid w:val="00197740"/>
    <w:rsid w:val="001A3D6B"/>
    <w:rsid w:val="001A5F84"/>
    <w:rsid w:val="001A72E4"/>
    <w:rsid w:val="001B03D2"/>
    <w:rsid w:val="001B107A"/>
    <w:rsid w:val="001B230C"/>
    <w:rsid w:val="001B45A4"/>
    <w:rsid w:val="001B7EC6"/>
    <w:rsid w:val="001C790B"/>
    <w:rsid w:val="001D1172"/>
    <w:rsid w:val="001D377D"/>
    <w:rsid w:val="001E0F85"/>
    <w:rsid w:val="001E7E6B"/>
    <w:rsid w:val="001F14BD"/>
    <w:rsid w:val="001F1F31"/>
    <w:rsid w:val="001F31DB"/>
    <w:rsid w:val="00204DCC"/>
    <w:rsid w:val="002111C9"/>
    <w:rsid w:val="00212819"/>
    <w:rsid w:val="0021626A"/>
    <w:rsid w:val="00216C20"/>
    <w:rsid w:val="00220F5A"/>
    <w:rsid w:val="002216F7"/>
    <w:rsid w:val="00222DAC"/>
    <w:rsid w:val="002232FE"/>
    <w:rsid w:val="0022345E"/>
    <w:rsid w:val="00224E1A"/>
    <w:rsid w:val="00224EEE"/>
    <w:rsid w:val="00226B70"/>
    <w:rsid w:val="0023126F"/>
    <w:rsid w:val="00241087"/>
    <w:rsid w:val="0024439B"/>
    <w:rsid w:val="0025372D"/>
    <w:rsid w:val="00261B25"/>
    <w:rsid w:val="002620D0"/>
    <w:rsid w:val="00263FC7"/>
    <w:rsid w:val="00266A48"/>
    <w:rsid w:val="00267EAE"/>
    <w:rsid w:val="002767A9"/>
    <w:rsid w:val="00280210"/>
    <w:rsid w:val="00280DEC"/>
    <w:rsid w:val="00283279"/>
    <w:rsid w:val="00283F3B"/>
    <w:rsid w:val="0029065A"/>
    <w:rsid w:val="0029357C"/>
    <w:rsid w:val="002961FC"/>
    <w:rsid w:val="002D1E19"/>
    <w:rsid w:val="002D3BA6"/>
    <w:rsid w:val="002F31CF"/>
    <w:rsid w:val="002F3CCE"/>
    <w:rsid w:val="003025AF"/>
    <w:rsid w:val="003054B3"/>
    <w:rsid w:val="003109B9"/>
    <w:rsid w:val="00310ACB"/>
    <w:rsid w:val="00320F20"/>
    <w:rsid w:val="00331527"/>
    <w:rsid w:val="00332426"/>
    <w:rsid w:val="00335411"/>
    <w:rsid w:val="00346B96"/>
    <w:rsid w:val="00351FDC"/>
    <w:rsid w:val="0035731A"/>
    <w:rsid w:val="00361717"/>
    <w:rsid w:val="00370373"/>
    <w:rsid w:val="00374C87"/>
    <w:rsid w:val="003774FE"/>
    <w:rsid w:val="00377D4C"/>
    <w:rsid w:val="00381F31"/>
    <w:rsid w:val="00385EDE"/>
    <w:rsid w:val="00386EA9"/>
    <w:rsid w:val="003962B7"/>
    <w:rsid w:val="003B12D1"/>
    <w:rsid w:val="003B1766"/>
    <w:rsid w:val="003C1717"/>
    <w:rsid w:val="003D1D18"/>
    <w:rsid w:val="003D5181"/>
    <w:rsid w:val="003E0702"/>
    <w:rsid w:val="003E4A5B"/>
    <w:rsid w:val="003F2A75"/>
    <w:rsid w:val="004019E2"/>
    <w:rsid w:val="00403324"/>
    <w:rsid w:val="00404855"/>
    <w:rsid w:val="00420489"/>
    <w:rsid w:val="00422FC9"/>
    <w:rsid w:val="004333A9"/>
    <w:rsid w:val="00433DCD"/>
    <w:rsid w:val="0044064D"/>
    <w:rsid w:val="004422F6"/>
    <w:rsid w:val="004440A0"/>
    <w:rsid w:val="00446A03"/>
    <w:rsid w:val="00454CDD"/>
    <w:rsid w:val="00455C74"/>
    <w:rsid w:val="0045647B"/>
    <w:rsid w:val="00456747"/>
    <w:rsid w:val="004646F4"/>
    <w:rsid w:val="004648D2"/>
    <w:rsid w:val="004768A8"/>
    <w:rsid w:val="00477D87"/>
    <w:rsid w:val="00482BBD"/>
    <w:rsid w:val="004853E1"/>
    <w:rsid w:val="00493FF0"/>
    <w:rsid w:val="00497E3F"/>
    <w:rsid w:val="004A044D"/>
    <w:rsid w:val="004A44A5"/>
    <w:rsid w:val="004A600E"/>
    <w:rsid w:val="004A6E0E"/>
    <w:rsid w:val="004C1967"/>
    <w:rsid w:val="004D4BA3"/>
    <w:rsid w:val="004D4C71"/>
    <w:rsid w:val="004D79B7"/>
    <w:rsid w:val="004E0424"/>
    <w:rsid w:val="004F4CAA"/>
    <w:rsid w:val="004F6580"/>
    <w:rsid w:val="00511DCA"/>
    <w:rsid w:val="00514AE2"/>
    <w:rsid w:val="00516518"/>
    <w:rsid w:val="0051684B"/>
    <w:rsid w:val="0052190C"/>
    <w:rsid w:val="00527710"/>
    <w:rsid w:val="005422A0"/>
    <w:rsid w:val="005455A2"/>
    <w:rsid w:val="0055080D"/>
    <w:rsid w:val="00563A20"/>
    <w:rsid w:val="00570A39"/>
    <w:rsid w:val="0057309C"/>
    <w:rsid w:val="00580339"/>
    <w:rsid w:val="0058255B"/>
    <w:rsid w:val="00583473"/>
    <w:rsid w:val="00585D1D"/>
    <w:rsid w:val="00586D78"/>
    <w:rsid w:val="00587E7B"/>
    <w:rsid w:val="00592E79"/>
    <w:rsid w:val="00593B81"/>
    <w:rsid w:val="005949DE"/>
    <w:rsid w:val="005B54F7"/>
    <w:rsid w:val="005B6A88"/>
    <w:rsid w:val="005D7C96"/>
    <w:rsid w:val="005E6B14"/>
    <w:rsid w:val="005F4537"/>
    <w:rsid w:val="0060221F"/>
    <w:rsid w:val="006029FB"/>
    <w:rsid w:val="0060338B"/>
    <w:rsid w:val="00611579"/>
    <w:rsid w:val="00616766"/>
    <w:rsid w:val="00625835"/>
    <w:rsid w:val="00626A9D"/>
    <w:rsid w:val="00631C4A"/>
    <w:rsid w:val="00631F3F"/>
    <w:rsid w:val="006327F1"/>
    <w:rsid w:val="00633A1D"/>
    <w:rsid w:val="00636845"/>
    <w:rsid w:val="00642667"/>
    <w:rsid w:val="00643BD4"/>
    <w:rsid w:val="00651DA3"/>
    <w:rsid w:val="00653E35"/>
    <w:rsid w:val="00656A11"/>
    <w:rsid w:val="006611E2"/>
    <w:rsid w:val="00665A01"/>
    <w:rsid w:val="006724F6"/>
    <w:rsid w:val="00676998"/>
    <w:rsid w:val="00691F24"/>
    <w:rsid w:val="0069368E"/>
    <w:rsid w:val="006A334B"/>
    <w:rsid w:val="006C08A1"/>
    <w:rsid w:val="006C1EE5"/>
    <w:rsid w:val="006C6D41"/>
    <w:rsid w:val="006D02C1"/>
    <w:rsid w:val="006D2A5B"/>
    <w:rsid w:val="006E33F6"/>
    <w:rsid w:val="006F15AC"/>
    <w:rsid w:val="00703E68"/>
    <w:rsid w:val="00716691"/>
    <w:rsid w:val="007169AC"/>
    <w:rsid w:val="00723A40"/>
    <w:rsid w:val="0072622F"/>
    <w:rsid w:val="007277EC"/>
    <w:rsid w:val="007356DD"/>
    <w:rsid w:val="00736CEF"/>
    <w:rsid w:val="00743101"/>
    <w:rsid w:val="00744CA6"/>
    <w:rsid w:val="00745E14"/>
    <w:rsid w:val="0075192F"/>
    <w:rsid w:val="0077302A"/>
    <w:rsid w:val="007745A7"/>
    <w:rsid w:val="007847C5"/>
    <w:rsid w:val="00795B86"/>
    <w:rsid w:val="007A1328"/>
    <w:rsid w:val="007A3DF3"/>
    <w:rsid w:val="007B3A7F"/>
    <w:rsid w:val="007C4D1E"/>
    <w:rsid w:val="007D0D8C"/>
    <w:rsid w:val="007D36FA"/>
    <w:rsid w:val="007D75BA"/>
    <w:rsid w:val="007E49F1"/>
    <w:rsid w:val="007E636C"/>
    <w:rsid w:val="007F658A"/>
    <w:rsid w:val="00801917"/>
    <w:rsid w:val="00804F55"/>
    <w:rsid w:val="00812A7E"/>
    <w:rsid w:val="00812AF0"/>
    <w:rsid w:val="00812EEC"/>
    <w:rsid w:val="008157AD"/>
    <w:rsid w:val="00836BC1"/>
    <w:rsid w:val="00840682"/>
    <w:rsid w:val="00843582"/>
    <w:rsid w:val="00852263"/>
    <w:rsid w:val="008551DB"/>
    <w:rsid w:val="00860B93"/>
    <w:rsid w:val="00861231"/>
    <w:rsid w:val="00863CAE"/>
    <w:rsid w:val="008643EB"/>
    <w:rsid w:val="00875333"/>
    <w:rsid w:val="00875BBF"/>
    <w:rsid w:val="0087647C"/>
    <w:rsid w:val="00884D7E"/>
    <w:rsid w:val="00892B3C"/>
    <w:rsid w:val="008A3E37"/>
    <w:rsid w:val="008B780C"/>
    <w:rsid w:val="008C0B09"/>
    <w:rsid w:val="008C1076"/>
    <w:rsid w:val="008C15EA"/>
    <w:rsid w:val="008C5FA2"/>
    <w:rsid w:val="008D41B8"/>
    <w:rsid w:val="008D5F98"/>
    <w:rsid w:val="008E0E93"/>
    <w:rsid w:val="008E5EF7"/>
    <w:rsid w:val="008F3EC7"/>
    <w:rsid w:val="00900B4A"/>
    <w:rsid w:val="00902C5A"/>
    <w:rsid w:val="009150A9"/>
    <w:rsid w:val="0091764A"/>
    <w:rsid w:val="009225E9"/>
    <w:rsid w:val="00934C67"/>
    <w:rsid w:val="00951AEC"/>
    <w:rsid w:val="0095414A"/>
    <w:rsid w:val="00954C74"/>
    <w:rsid w:val="00957104"/>
    <w:rsid w:val="00957126"/>
    <w:rsid w:val="0095714A"/>
    <w:rsid w:val="00964895"/>
    <w:rsid w:val="009652F3"/>
    <w:rsid w:val="00965E38"/>
    <w:rsid w:val="00972CE4"/>
    <w:rsid w:val="00973083"/>
    <w:rsid w:val="0097466E"/>
    <w:rsid w:val="0097581C"/>
    <w:rsid w:val="00981593"/>
    <w:rsid w:val="00981690"/>
    <w:rsid w:val="00985134"/>
    <w:rsid w:val="00986550"/>
    <w:rsid w:val="009920F1"/>
    <w:rsid w:val="009A136A"/>
    <w:rsid w:val="009A3D7E"/>
    <w:rsid w:val="009A757B"/>
    <w:rsid w:val="009B172C"/>
    <w:rsid w:val="009D26EE"/>
    <w:rsid w:val="009D5DE7"/>
    <w:rsid w:val="009D6ADB"/>
    <w:rsid w:val="009D6E5A"/>
    <w:rsid w:val="009D6EDB"/>
    <w:rsid w:val="009E2E02"/>
    <w:rsid w:val="009E4794"/>
    <w:rsid w:val="009F215B"/>
    <w:rsid w:val="009F3A72"/>
    <w:rsid w:val="00A15373"/>
    <w:rsid w:val="00A16EFD"/>
    <w:rsid w:val="00A226C6"/>
    <w:rsid w:val="00A247EF"/>
    <w:rsid w:val="00A27462"/>
    <w:rsid w:val="00A30BBC"/>
    <w:rsid w:val="00A31540"/>
    <w:rsid w:val="00A363A9"/>
    <w:rsid w:val="00A41A04"/>
    <w:rsid w:val="00A50AA0"/>
    <w:rsid w:val="00A576F0"/>
    <w:rsid w:val="00A60051"/>
    <w:rsid w:val="00A64610"/>
    <w:rsid w:val="00A70F7E"/>
    <w:rsid w:val="00A73237"/>
    <w:rsid w:val="00A74377"/>
    <w:rsid w:val="00A85372"/>
    <w:rsid w:val="00A86F1D"/>
    <w:rsid w:val="00A8773A"/>
    <w:rsid w:val="00A93E78"/>
    <w:rsid w:val="00AA03CD"/>
    <w:rsid w:val="00AA2272"/>
    <w:rsid w:val="00AC0184"/>
    <w:rsid w:val="00AC0A41"/>
    <w:rsid w:val="00AC376C"/>
    <w:rsid w:val="00AC4093"/>
    <w:rsid w:val="00AE2E36"/>
    <w:rsid w:val="00AF0240"/>
    <w:rsid w:val="00B01D59"/>
    <w:rsid w:val="00B04626"/>
    <w:rsid w:val="00B16587"/>
    <w:rsid w:val="00B20079"/>
    <w:rsid w:val="00B21AFF"/>
    <w:rsid w:val="00B3177C"/>
    <w:rsid w:val="00B34D42"/>
    <w:rsid w:val="00B36D9C"/>
    <w:rsid w:val="00B42A8D"/>
    <w:rsid w:val="00B5059D"/>
    <w:rsid w:val="00B51BE6"/>
    <w:rsid w:val="00B74A39"/>
    <w:rsid w:val="00B7696C"/>
    <w:rsid w:val="00B84249"/>
    <w:rsid w:val="00B92089"/>
    <w:rsid w:val="00B94C33"/>
    <w:rsid w:val="00B97C22"/>
    <w:rsid w:val="00BA110C"/>
    <w:rsid w:val="00BA2987"/>
    <w:rsid w:val="00BA6100"/>
    <w:rsid w:val="00BB56FB"/>
    <w:rsid w:val="00BD704F"/>
    <w:rsid w:val="00BD730C"/>
    <w:rsid w:val="00BE0990"/>
    <w:rsid w:val="00BE0AED"/>
    <w:rsid w:val="00BF21E7"/>
    <w:rsid w:val="00BF260B"/>
    <w:rsid w:val="00BF5DFE"/>
    <w:rsid w:val="00C0269E"/>
    <w:rsid w:val="00C10499"/>
    <w:rsid w:val="00C11EDB"/>
    <w:rsid w:val="00C27406"/>
    <w:rsid w:val="00C2769E"/>
    <w:rsid w:val="00C31D12"/>
    <w:rsid w:val="00C34796"/>
    <w:rsid w:val="00C37C3C"/>
    <w:rsid w:val="00C423D5"/>
    <w:rsid w:val="00C454E0"/>
    <w:rsid w:val="00C5150C"/>
    <w:rsid w:val="00C63F1B"/>
    <w:rsid w:val="00C73291"/>
    <w:rsid w:val="00C734E5"/>
    <w:rsid w:val="00C75565"/>
    <w:rsid w:val="00C7697E"/>
    <w:rsid w:val="00C91B5F"/>
    <w:rsid w:val="00CA109A"/>
    <w:rsid w:val="00CA4337"/>
    <w:rsid w:val="00CB524A"/>
    <w:rsid w:val="00CB6619"/>
    <w:rsid w:val="00CD6508"/>
    <w:rsid w:val="00CE44B6"/>
    <w:rsid w:val="00CE72D0"/>
    <w:rsid w:val="00CF1357"/>
    <w:rsid w:val="00CF7733"/>
    <w:rsid w:val="00D00067"/>
    <w:rsid w:val="00D03C7A"/>
    <w:rsid w:val="00D046C8"/>
    <w:rsid w:val="00D1689E"/>
    <w:rsid w:val="00D2045A"/>
    <w:rsid w:val="00D230FD"/>
    <w:rsid w:val="00D2420B"/>
    <w:rsid w:val="00D24704"/>
    <w:rsid w:val="00D247B1"/>
    <w:rsid w:val="00D27ED0"/>
    <w:rsid w:val="00D309C4"/>
    <w:rsid w:val="00D323AD"/>
    <w:rsid w:val="00D34087"/>
    <w:rsid w:val="00D401FD"/>
    <w:rsid w:val="00D44CE2"/>
    <w:rsid w:val="00D45CF3"/>
    <w:rsid w:val="00D5258C"/>
    <w:rsid w:val="00D54043"/>
    <w:rsid w:val="00D57E98"/>
    <w:rsid w:val="00D7126C"/>
    <w:rsid w:val="00D72B06"/>
    <w:rsid w:val="00D8143D"/>
    <w:rsid w:val="00D863CC"/>
    <w:rsid w:val="00D9054F"/>
    <w:rsid w:val="00D92691"/>
    <w:rsid w:val="00DA0C95"/>
    <w:rsid w:val="00DA3BC7"/>
    <w:rsid w:val="00DA4B6F"/>
    <w:rsid w:val="00DB7C16"/>
    <w:rsid w:val="00DC3F33"/>
    <w:rsid w:val="00DC4749"/>
    <w:rsid w:val="00DC5B58"/>
    <w:rsid w:val="00DC6137"/>
    <w:rsid w:val="00DD167F"/>
    <w:rsid w:val="00DD3AE3"/>
    <w:rsid w:val="00DD5D7F"/>
    <w:rsid w:val="00DD67B2"/>
    <w:rsid w:val="00DD6F71"/>
    <w:rsid w:val="00DD7BDE"/>
    <w:rsid w:val="00DE0857"/>
    <w:rsid w:val="00DE0D0C"/>
    <w:rsid w:val="00DE209B"/>
    <w:rsid w:val="00DF025A"/>
    <w:rsid w:val="00DF36C5"/>
    <w:rsid w:val="00DF677A"/>
    <w:rsid w:val="00E03B02"/>
    <w:rsid w:val="00E04CA6"/>
    <w:rsid w:val="00E22675"/>
    <w:rsid w:val="00E443E2"/>
    <w:rsid w:val="00E52A22"/>
    <w:rsid w:val="00E562AB"/>
    <w:rsid w:val="00E60B80"/>
    <w:rsid w:val="00E65218"/>
    <w:rsid w:val="00E8404B"/>
    <w:rsid w:val="00E86B6D"/>
    <w:rsid w:val="00E92912"/>
    <w:rsid w:val="00EA1DCE"/>
    <w:rsid w:val="00EA259B"/>
    <w:rsid w:val="00EA450B"/>
    <w:rsid w:val="00EB1222"/>
    <w:rsid w:val="00EB28D1"/>
    <w:rsid w:val="00EB5DBC"/>
    <w:rsid w:val="00EC25A0"/>
    <w:rsid w:val="00EC34F5"/>
    <w:rsid w:val="00ED7EF1"/>
    <w:rsid w:val="00EF099D"/>
    <w:rsid w:val="00EF19C9"/>
    <w:rsid w:val="00EF1ECF"/>
    <w:rsid w:val="00F02AF4"/>
    <w:rsid w:val="00F05433"/>
    <w:rsid w:val="00F06778"/>
    <w:rsid w:val="00F11EAB"/>
    <w:rsid w:val="00F145BA"/>
    <w:rsid w:val="00F17E50"/>
    <w:rsid w:val="00F242F7"/>
    <w:rsid w:val="00F2577A"/>
    <w:rsid w:val="00F26673"/>
    <w:rsid w:val="00F31ADF"/>
    <w:rsid w:val="00F37112"/>
    <w:rsid w:val="00F37C6F"/>
    <w:rsid w:val="00F45453"/>
    <w:rsid w:val="00F47BCC"/>
    <w:rsid w:val="00F52744"/>
    <w:rsid w:val="00F56AEA"/>
    <w:rsid w:val="00F71CA6"/>
    <w:rsid w:val="00F75322"/>
    <w:rsid w:val="00F77B59"/>
    <w:rsid w:val="00F8136A"/>
    <w:rsid w:val="00F848D9"/>
    <w:rsid w:val="00F911C6"/>
    <w:rsid w:val="00F91E68"/>
    <w:rsid w:val="00F92AFA"/>
    <w:rsid w:val="00F95210"/>
    <w:rsid w:val="00F96804"/>
    <w:rsid w:val="00FA175F"/>
    <w:rsid w:val="00FA3566"/>
    <w:rsid w:val="00FA4F92"/>
    <w:rsid w:val="00FB1764"/>
    <w:rsid w:val="00FB5406"/>
    <w:rsid w:val="00FC0680"/>
    <w:rsid w:val="00FD5C74"/>
    <w:rsid w:val="00FE14C9"/>
    <w:rsid w:val="00FE69EC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B7BBBA"/>
  <w15:docId w15:val="{804173BD-1F6B-4F50-AB48-B1C5BB6F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C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FD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2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nhideWhenUsed/>
    <w:rsid w:val="00267EAE"/>
    <w:pPr>
      <w:jc w:val="center"/>
    </w:pPr>
    <w:rPr>
      <w:rFonts w:ascii="標楷體" w:eastAsia="標楷體"/>
    </w:rPr>
  </w:style>
  <w:style w:type="character" w:customStyle="1" w:styleId="a9">
    <w:name w:val="註釋標題 字元"/>
    <w:basedOn w:val="a0"/>
    <w:link w:val="a8"/>
    <w:rsid w:val="00267EAE"/>
    <w:rPr>
      <w:rFonts w:ascii="標楷體" w:eastAsia="標楷體" w:hAnsi="Times New Roman" w:cs="Times New Roman"/>
      <w:szCs w:val="24"/>
    </w:rPr>
  </w:style>
  <w:style w:type="paragraph" w:styleId="aa">
    <w:name w:val="Salutation"/>
    <w:basedOn w:val="a"/>
    <w:next w:val="a"/>
    <w:link w:val="ab"/>
    <w:rsid w:val="0024439B"/>
    <w:rPr>
      <w:szCs w:val="20"/>
    </w:rPr>
  </w:style>
  <w:style w:type="character" w:customStyle="1" w:styleId="ab">
    <w:name w:val="問候 字元"/>
    <w:basedOn w:val="a0"/>
    <w:link w:val="aa"/>
    <w:rsid w:val="0024439B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A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43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72C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880f1-1ab4-4e07-b072-0e20b47496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F27FCFEF1A974FAAC195DDD63A74F8" ma:contentTypeVersion="15" ma:contentTypeDescription="建立新的文件。" ma:contentTypeScope="" ma:versionID="9e8ad0d39ca57a813eb4c416fa592671">
  <xsd:schema xmlns:xsd="http://www.w3.org/2001/XMLSchema" xmlns:xs="http://www.w3.org/2001/XMLSchema" xmlns:p="http://schemas.microsoft.com/office/2006/metadata/properties" xmlns:ns3="762880f1-1ab4-4e07-b072-0e20b4749694" targetNamespace="http://schemas.microsoft.com/office/2006/metadata/properties" ma:root="true" ma:fieldsID="9eff28731b99a643774d4a1a3362f624" ns3:_="">
    <xsd:import namespace="762880f1-1ab4-4e07-b072-0e20b474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80f1-1ab4-4e07-b072-0e20b4749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49B4-F3BF-4EBF-A8CD-48C4A02770CA}">
  <ds:schemaRefs>
    <ds:schemaRef ds:uri="http://purl.org/dc/terms/"/>
    <ds:schemaRef ds:uri="http://schemas.microsoft.com/office/2006/metadata/properties"/>
    <ds:schemaRef ds:uri="762880f1-1ab4-4e07-b072-0e20b4749694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B70991-A8DA-4332-B98A-C693D1B5C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80f1-1ab4-4e07-b072-0e20b474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70586-8997-41D2-ABCA-29A5CEA52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D88E5-AF40-4B06-AB5E-641DF75F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張家維</cp:lastModifiedBy>
  <cp:revision>8</cp:revision>
  <cp:lastPrinted>2024-10-14T05:18:00Z</cp:lastPrinted>
  <dcterms:created xsi:type="dcterms:W3CDTF">2024-10-14T05:20:00Z</dcterms:created>
  <dcterms:modified xsi:type="dcterms:W3CDTF">2024-10-14T06:38:00Z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0x01010046F27FCFEF1A974FAAC195DDD63A74F8</vt:lpwstr>
  </property>
</Properties>
</file>