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021"/>
        <w:gridCol w:w="1531"/>
        <w:gridCol w:w="567"/>
        <w:gridCol w:w="992"/>
        <w:gridCol w:w="1134"/>
        <w:gridCol w:w="737"/>
        <w:gridCol w:w="1110"/>
        <w:gridCol w:w="563"/>
        <w:gridCol w:w="1162"/>
      </w:tblGrid>
      <w:tr w:rsidR="009D7B56">
        <w:trPr>
          <w:trHeight w:val="1124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snapToGrid w:val="0"/>
              <w:spacing w:line="5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中國醫藥大學教育部獎補款購買社團器材設備申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單</w:t>
            </w:r>
          </w:p>
          <w:p w:rsidR="009D7B56" w:rsidRDefault="00B25387">
            <w:pPr>
              <w:snapToGrid w:val="0"/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本校學生填寫校內各項社團活動之個人資料之蒐集、處理及利用，僅提供本校相關作業使用，並遵守個人資料保護法相關規定。</w:t>
            </w:r>
            <w:r>
              <w:rPr>
                <w:sz w:val="16"/>
                <w:szCs w:val="16"/>
              </w:rPr>
              <w:t xml:space="preserve"> </w:t>
            </w:r>
          </w:p>
          <w:p w:rsidR="009D7B56" w:rsidRDefault="00B25387">
            <w:pPr>
              <w:snapToGrid w:val="0"/>
              <w:spacing w:line="280" w:lineRule="atLeast"/>
              <w:jc w:val="center"/>
            </w:pPr>
            <w:r>
              <w:rPr>
                <w:sz w:val="16"/>
                <w:szCs w:val="16"/>
              </w:rPr>
              <w:t>本告知聲明依據個人資料保護法第八條之規定，於蒐集您的個人資料時進行法定告知義務。</w:t>
            </w:r>
          </w:p>
        </w:tc>
      </w:tr>
      <w:tr w:rsidR="009D7B56">
        <w:trPr>
          <w:trHeight w:val="543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B25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社團名稱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6"/>
                <w:szCs w:val="26"/>
              </w:rPr>
            </w:pPr>
          </w:p>
        </w:tc>
      </w:tr>
      <w:tr w:rsidR="009D7B56">
        <w:trPr>
          <w:trHeight w:val="64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購買器材品名及經費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rPr>
                <w:b/>
              </w:rPr>
              <w:t>志願序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品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是否提供其它社團借用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單價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數量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總價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</w:rPr>
            </w:pPr>
            <w:r>
              <w:rPr>
                <w:b/>
              </w:rPr>
              <w:t>廠牌、型號</w:t>
            </w:r>
          </w:p>
          <w:p w:rsidR="009D7B56" w:rsidRDefault="00B25387">
            <w:pPr>
              <w:jc w:val="center"/>
            </w:pPr>
            <w:r>
              <w:rPr>
                <w:b/>
                <w:color w:val="FF0000"/>
              </w:rPr>
              <w:t>（勿只貼網址）</w:t>
            </w: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</w:pPr>
          </w:p>
        </w:tc>
      </w:tr>
      <w:tr w:rsidR="009D7B56">
        <w:trPr>
          <w:trHeight w:val="7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計（總金額）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sz w:val="28"/>
                <w:szCs w:val="28"/>
              </w:rPr>
            </w:pPr>
          </w:p>
        </w:tc>
      </w:tr>
      <w:tr w:rsidR="009D7B56">
        <w:trPr>
          <w:trHeight w:val="844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採購負責人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收件日期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9D7B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7B56" w:rsidRDefault="00B25387">
      <w:pPr>
        <w:rPr>
          <w:b/>
          <w:color w:val="FF0000"/>
        </w:rPr>
      </w:pPr>
      <w:r>
        <w:rPr>
          <w:b/>
          <w:color w:val="FF0000"/>
        </w:rPr>
        <w:t>注意事項：</w:t>
      </w:r>
    </w:p>
    <w:p w:rsidR="009D7B56" w:rsidRDefault="00B25387">
      <w:pPr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、繳交附件：廠商估價單（需為含稅發票價</w:t>
      </w:r>
      <w:r>
        <w:rPr>
          <w:color w:val="000000"/>
        </w:rPr>
        <w:t>-</w:t>
      </w:r>
      <w:r>
        <w:rPr>
          <w:color w:val="000000"/>
        </w:rPr>
        <w:t>廠商需接受學校匯款）。</w:t>
      </w:r>
    </w:p>
    <w:p w:rsidR="009D7B56" w:rsidRDefault="00B25387">
      <w:pPr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、估價單須</w:t>
      </w:r>
      <w:r w:rsidR="004C509E">
        <w:rPr>
          <w:color w:val="000000"/>
        </w:rPr>
        <w:t>包含器材單價、名稱、廠牌、型號、規格，估價單需蓋上廠商之統編章</w:t>
      </w:r>
      <w:r>
        <w:rPr>
          <w:color w:val="000000"/>
        </w:rPr>
        <w:t>，凡單價超過</w:t>
      </w:r>
      <w:r>
        <w:rPr>
          <w:color w:val="000000"/>
        </w:rPr>
        <w:t>2000</w:t>
      </w:r>
      <w:r>
        <w:rPr>
          <w:color w:val="000000"/>
        </w:rPr>
        <w:t>元須附註保固年限。</w:t>
      </w:r>
    </w:p>
    <w:p w:rsidR="009D7B56" w:rsidRDefault="00B25387">
      <w:pPr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、請</w:t>
      </w:r>
      <w:r w:rsidR="002704F6">
        <w:rPr>
          <w:color w:val="000000"/>
        </w:rPr>
        <w:t>勿自行購買</w:t>
      </w:r>
      <w:r w:rsidR="002704F6">
        <w:rPr>
          <w:color w:val="000000"/>
        </w:rPr>
        <w:t>，由學校統一採購</w:t>
      </w:r>
      <w:bookmarkStart w:id="0" w:name="_GoBack"/>
      <w:bookmarkEnd w:id="0"/>
      <w:r w:rsidR="002704F6">
        <w:rPr>
          <w:color w:val="000000"/>
        </w:rPr>
        <w:t>經會議審查獲補助之器材</w:t>
      </w:r>
      <w:r>
        <w:rPr>
          <w:color w:val="000000"/>
        </w:rPr>
        <w:t>。</w:t>
      </w:r>
    </w:p>
    <w:p w:rsidR="009D7B56" w:rsidRDefault="00B25387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各社團提申請需附上現有器材清單紙本及電子檔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1984"/>
        <w:gridCol w:w="705"/>
        <w:gridCol w:w="2130"/>
      </w:tblGrid>
      <w:tr w:rsidR="009D7B56">
        <w:trPr>
          <w:trHeight w:val="687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中國醫藥大學器材設備使用企畫書</w:t>
            </w:r>
          </w:p>
        </w:tc>
      </w:tr>
      <w:tr w:rsidR="009D7B56">
        <w:trPr>
          <w:trHeight w:val="10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社團名稱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社團評鑑成績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10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社團採購負責人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電話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10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ED46F8">
            <w:pPr>
              <w:jc w:val="center"/>
            </w:pPr>
            <w:r>
              <w:t>申請</w:t>
            </w:r>
            <w:r w:rsidR="00B25387">
              <w:t>器材名稱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ED46F8">
            <w:pPr>
              <w:jc w:val="center"/>
            </w:pPr>
            <w:r>
              <w:t>申請</w:t>
            </w:r>
            <w:r w:rsidR="00B25387">
              <w:t>器材數量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27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一、需求說明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27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3F30D1">
            <w:pPr>
              <w:jc w:val="center"/>
            </w:pPr>
            <w:r>
              <w:t>二、預期效</w:t>
            </w:r>
            <w:r>
              <w:rPr>
                <w:rFonts w:hint="eastAsia"/>
              </w:rPr>
              <w:t>益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/>
        </w:tc>
      </w:tr>
      <w:tr w:rsidR="009D7B56">
        <w:trPr>
          <w:trHeight w:val="17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jc w:val="center"/>
            </w:pPr>
            <w:r>
              <w:t>三、目前有無功能相當之器材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B25387">
            <w:pPr>
              <w:snapToGrid w:val="0"/>
              <w:spacing w:before="120" w:line="300" w:lineRule="exact"/>
              <w:ind w:firstLine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8"/>
              </w:rPr>
              <w:t>無</w:t>
            </w:r>
          </w:p>
          <w:p w:rsidR="009D7B56" w:rsidRDefault="00B25387">
            <w:pPr>
              <w:snapToGrid w:val="0"/>
              <w:spacing w:after="120" w:line="300" w:lineRule="exact"/>
              <w:ind w:firstLine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8"/>
              </w:rPr>
              <w:t>有，名稱：</w:t>
            </w:r>
            <w:r>
              <w:rPr>
                <w:sz w:val="28"/>
              </w:rPr>
              <w:t>____________</w:t>
            </w:r>
            <w:r>
              <w:rPr>
                <w:sz w:val="28"/>
              </w:rPr>
              <w:t>，於</w:t>
            </w:r>
            <w:r>
              <w:rPr>
                <w:sz w:val="28"/>
              </w:rPr>
              <w:t>_______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>______</w:t>
            </w:r>
            <w:r>
              <w:rPr>
                <w:sz w:val="28"/>
              </w:rPr>
              <w:t>月購置，並檢附財產編號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非屬學校管理之財產免付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及照片</w:t>
            </w:r>
          </w:p>
        </w:tc>
      </w:tr>
      <w:tr w:rsidR="009D7B56">
        <w:trPr>
          <w:trHeight w:val="17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r>
              <w:t>社團負責人簽名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>
            <w:pPr>
              <w:snapToGrid w:val="0"/>
              <w:spacing w:before="120" w:line="300" w:lineRule="exact"/>
              <w:ind w:firstLine="140"/>
              <w:jc w:val="both"/>
              <w:rPr>
                <w:sz w:val="28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56" w:rsidRDefault="00B25387">
            <w:pPr>
              <w:snapToGrid w:val="0"/>
              <w:spacing w:before="120" w:line="300" w:lineRule="exact"/>
              <w:ind w:firstLine="140"/>
              <w:jc w:val="center"/>
              <w:rPr>
                <w:sz w:val="28"/>
              </w:rPr>
            </w:pPr>
            <w:r>
              <w:rPr>
                <w:sz w:val="28"/>
              </w:rPr>
              <w:t>社團校內指導老師簽名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56" w:rsidRDefault="009D7B56">
            <w:pPr>
              <w:snapToGrid w:val="0"/>
              <w:spacing w:before="120" w:line="300" w:lineRule="exact"/>
              <w:ind w:firstLine="140"/>
              <w:jc w:val="both"/>
              <w:rPr>
                <w:sz w:val="28"/>
              </w:rPr>
            </w:pPr>
          </w:p>
        </w:tc>
      </w:tr>
    </w:tbl>
    <w:p w:rsidR="009D7B56" w:rsidRDefault="00B25387">
      <w:r>
        <w:rPr>
          <w:sz w:val="28"/>
          <w:szCs w:val="28"/>
          <w:shd w:val="clear" w:color="auto" w:fill="FFFF00"/>
        </w:rPr>
        <w:t>註</w:t>
      </w:r>
      <w:r>
        <w:rPr>
          <w:sz w:val="28"/>
          <w:szCs w:val="28"/>
          <w:shd w:val="clear" w:color="auto" w:fill="FFFF00"/>
        </w:rPr>
        <w:t xml:space="preserve">: </w:t>
      </w:r>
      <w:r>
        <w:rPr>
          <w:sz w:val="28"/>
          <w:szCs w:val="28"/>
          <w:shd w:val="clear" w:color="auto" w:fill="FFFF00"/>
        </w:rPr>
        <w:t>每項申請之器材請單獨填寫一張</w:t>
      </w:r>
    </w:p>
    <w:p w:rsidR="009D7B56" w:rsidRDefault="00B25387">
      <w:pPr>
        <w:pageBreakBefore/>
        <w:snapToGrid w:val="0"/>
        <w:spacing w:line="500" w:lineRule="atLeast"/>
        <w:jc w:val="center"/>
      </w:pPr>
      <w:r>
        <w:rPr>
          <w:sz w:val="32"/>
          <w:szCs w:val="32"/>
        </w:rPr>
        <w:lastRenderedPageBreak/>
        <w:t>中國醫藥大學</w:t>
      </w: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社團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器材設備現有清單</w:t>
      </w:r>
    </w:p>
    <w:tbl>
      <w:tblPr>
        <w:tblW w:w="9214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2055"/>
        <w:gridCol w:w="2339"/>
        <w:gridCol w:w="1772"/>
        <w:gridCol w:w="2056"/>
      </w:tblGrid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b/>
              </w:rPr>
            </w:pPr>
            <w:r>
              <w:rPr>
                <w:b/>
              </w:rPr>
              <w:t>序號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b/>
              </w:rPr>
            </w:pPr>
            <w:r>
              <w:rPr>
                <w:b/>
              </w:rPr>
              <w:t>品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名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b/>
              </w:rPr>
            </w:pPr>
            <w:r>
              <w:rPr>
                <w:b/>
              </w:rPr>
              <w:t>財產編號</w:t>
            </w:r>
          </w:p>
          <w:p w:rsidR="00FA71D2" w:rsidRDefault="00FA71D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非學校財產可不填</w:t>
            </w:r>
            <w:r>
              <w:rPr>
                <w:b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71D2" w:rsidRDefault="00FA71D2">
            <w:pPr>
              <w:jc w:val="center"/>
              <w:rPr>
                <w:b/>
              </w:rPr>
            </w:pPr>
            <w:r>
              <w:rPr>
                <w:b/>
              </w:rPr>
              <w:t>購買金額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b/>
              </w:rPr>
            </w:pPr>
            <w:r>
              <w:rPr>
                <w:b/>
              </w:rPr>
              <w:t>購買時間</w:t>
            </w: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widowControl/>
              <w:suppressAutoHyphens w:val="0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  <w:tr w:rsidR="00FA71D2" w:rsidTr="00FA71D2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D2" w:rsidRDefault="00FA71D2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2" w:rsidRDefault="00FA71D2">
            <w:pPr>
              <w:jc w:val="center"/>
            </w:pPr>
          </w:p>
        </w:tc>
      </w:tr>
    </w:tbl>
    <w:p w:rsidR="009D7B56" w:rsidRDefault="009D7B56" w:rsidP="0078058B">
      <w:pPr>
        <w:snapToGrid w:val="0"/>
        <w:spacing w:line="500" w:lineRule="atLeast"/>
      </w:pPr>
    </w:p>
    <w:sectPr w:rsidR="009D7B56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EE" w:rsidRDefault="009C1DEE">
      <w:r>
        <w:separator/>
      </w:r>
    </w:p>
  </w:endnote>
  <w:endnote w:type="continuationSeparator" w:id="0">
    <w:p w:rsidR="009C1DEE" w:rsidRDefault="009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EE" w:rsidRDefault="009C1DEE">
      <w:r>
        <w:rPr>
          <w:color w:val="000000"/>
        </w:rPr>
        <w:separator/>
      </w:r>
    </w:p>
  </w:footnote>
  <w:footnote w:type="continuationSeparator" w:id="0">
    <w:p w:rsidR="009C1DEE" w:rsidRDefault="009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56"/>
    <w:rsid w:val="001F5CC4"/>
    <w:rsid w:val="002704F6"/>
    <w:rsid w:val="003F30D1"/>
    <w:rsid w:val="004C509E"/>
    <w:rsid w:val="006677BC"/>
    <w:rsid w:val="0078058B"/>
    <w:rsid w:val="00833447"/>
    <w:rsid w:val="009C1DEE"/>
    <w:rsid w:val="009D65CD"/>
    <w:rsid w:val="009D7B56"/>
    <w:rsid w:val="00B25387"/>
    <w:rsid w:val="00D9418A"/>
    <w:rsid w:val="00EC34B6"/>
    <w:rsid w:val="00ED46F8"/>
    <w:rsid w:val="00FA71D2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9280B-ED13-4256-A4D1-71E7F25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eastAsia="標楷體"/>
      <w:kern w:val="3"/>
      <w:lang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eastAsia="標楷體"/>
      <w:kern w:val="3"/>
      <w:lang w:bidi="ar-SA"/>
    </w:rPr>
  </w:style>
  <w:style w:type="character" w:styleId="a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教育部補助款購買社團器材申請單</dc:title>
  <dc:subject/>
  <dc:creator>admin</dc:creator>
  <cp:lastModifiedBy>asus</cp:lastModifiedBy>
  <cp:revision>9</cp:revision>
  <dcterms:created xsi:type="dcterms:W3CDTF">2020-08-17T06:06:00Z</dcterms:created>
  <dcterms:modified xsi:type="dcterms:W3CDTF">2021-12-06T00:36:00Z</dcterms:modified>
</cp:coreProperties>
</file>