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1" w:rsidRPr="00322B4F" w:rsidRDefault="006C7AFF" w:rsidP="001501CD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322B4F">
        <w:rPr>
          <w:rFonts w:ascii="標楷體" w:eastAsia="標楷體" w:hAnsi="標楷體"/>
          <w:szCs w:val="24"/>
        </w:rPr>
        <w:t>廠商資料</w:t>
      </w:r>
      <w:r w:rsidR="00322B4F">
        <w:rPr>
          <w:rFonts w:ascii="標楷體" w:eastAsia="標楷體" w:hAnsi="標楷體"/>
          <w:szCs w:val="24"/>
        </w:rPr>
        <w:t>(地址自行查詢)</w:t>
      </w:r>
      <w:r w:rsidRPr="00322B4F">
        <w:rPr>
          <w:rFonts w:ascii="標楷體" w:eastAsia="標楷體" w:hAnsi="標楷體"/>
          <w:szCs w:val="24"/>
        </w:rPr>
        <w:t xml:space="preserve"> :</w:t>
      </w:r>
    </w:p>
    <w:p w:rsidR="003D4300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事務用品 : </w:t>
      </w:r>
    </w:p>
    <w:p w:rsidR="003D4300" w:rsidRPr="00322B4F" w:rsidRDefault="003D4300" w:rsidP="003D4300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重恩企業有限公司</w:t>
      </w:r>
      <w:r w:rsidRPr="00322B4F">
        <w:rPr>
          <w:rFonts w:ascii="標楷體" w:eastAsia="標楷體" w:hAnsi="標楷體"/>
          <w:color w:val="333333"/>
          <w:szCs w:val="24"/>
        </w:rPr>
        <w:t>，</w:t>
      </w:r>
      <w:r w:rsidRPr="00322B4F">
        <w:rPr>
          <w:rFonts w:ascii="標楷體" w:eastAsia="標楷體" w:hAnsi="標楷體" w:hint="eastAsia"/>
          <w:color w:val="333333"/>
          <w:szCs w:val="24"/>
        </w:rPr>
        <w:t>電話: 04-23860608</w:t>
      </w:r>
    </w:p>
    <w:p w:rsidR="003D4300" w:rsidRDefault="003D4300" w:rsidP="00322B4F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采奕資訊股份有限公司，電話: 04-23231455</w:t>
      </w:r>
    </w:p>
    <w:p w:rsidR="00322B4F" w:rsidRPr="00322B4F" w:rsidRDefault="00322B4F" w:rsidP="00322B4F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</w:p>
    <w:p w:rsidR="003D4300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管弦類樂器 : </w:t>
      </w:r>
    </w:p>
    <w:p w:rsidR="003D4300" w:rsidRPr="00322B4F" w:rsidRDefault="003D4300" w:rsidP="003D4300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全方位樂器有限公司，電話: 04-26236894</w:t>
      </w:r>
    </w:p>
    <w:p w:rsidR="007F01B6" w:rsidRPr="00322B4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功學社音樂中心股份有限公司台中分公司，電話: 04-22206176</w:t>
      </w:r>
    </w:p>
    <w:p w:rsidR="007F01B6" w:rsidRDefault="007F01B6" w:rsidP="00322B4F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功學社音樂中心股份有限公司台中市府分公司，電話: 04-22261226</w:t>
      </w:r>
    </w:p>
    <w:p w:rsidR="00322B4F" w:rsidRPr="00322B4F" w:rsidRDefault="00322B4F" w:rsidP="00322B4F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國樂類樂器 : </w:t>
      </w:r>
    </w:p>
    <w:p w:rsidR="007F01B6" w:rsidRPr="00322B4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全方位樂器有限公司，電話: 04-26236894</w:t>
      </w:r>
    </w:p>
    <w:p w:rsidR="007F01B6" w:rsidRPr="00322B4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全韻文化企業股份有限公司，電話: 04-24638659</w:t>
      </w:r>
    </w:p>
    <w:p w:rsidR="007F01B6" w:rsidRDefault="007F01B6" w:rsidP="007F01B6">
      <w:pPr>
        <w:pStyle w:val="a3"/>
        <w:ind w:leftChars="0" w:left="360"/>
        <w:rPr>
          <w:rFonts w:ascii="標楷體" w:eastAsia="標楷體" w:hAnsi="標楷體"/>
          <w:bCs/>
          <w:color w:val="333333"/>
          <w:szCs w:val="24"/>
        </w:rPr>
      </w:pPr>
      <w:r w:rsidRPr="00322B4F">
        <w:rPr>
          <w:rFonts w:ascii="標楷體" w:eastAsia="標楷體" w:hAnsi="標楷體" w:hint="eastAsia"/>
          <w:bCs/>
          <w:color w:val="333333"/>
          <w:szCs w:val="24"/>
        </w:rPr>
        <w:t>仙靖貿易有限公司台中門市</w:t>
      </w:r>
      <w:r w:rsidRPr="00322B4F">
        <w:rPr>
          <w:rFonts w:ascii="標楷體" w:eastAsia="標楷體" w:hAnsi="標楷體" w:hint="eastAsia"/>
          <w:color w:val="333333"/>
          <w:szCs w:val="24"/>
        </w:rPr>
        <w:t>，電話:</w:t>
      </w:r>
      <w:r w:rsidRPr="00322B4F">
        <w:rPr>
          <w:rFonts w:ascii="標楷體" w:eastAsia="標楷體" w:hAnsi="標楷體" w:hint="eastAsia"/>
          <w:bCs/>
          <w:color w:val="333333"/>
          <w:szCs w:val="24"/>
        </w:rPr>
        <w:t xml:space="preserve"> 04-22212809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樂團類 : </w:t>
      </w:r>
    </w:p>
    <w:p w:rsidR="007F01B6" w:rsidRPr="00322B4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亞邁樂器行，電話: 04-22154655</w:t>
      </w:r>
    </w:p>
    <w:p w:rsidR="006C7AF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徐仁達音樂工作室，電話: 04-24360000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電器用品 : </w:t>
      </w:r>
    </w:p>
    <w:p w:rsidR="007F01B6" w:rsidRDefault="0033266B" w:rsidP="0033266B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友王電器有限公司</w:t>
      </w:r>
      <w:r w:rsidR="007F01B6" w:rsidRPr="00322B4F">
        <w:rPr>
          <w:rFonts w:ascii="標楷體" w:eastAsia="標楷體" w:hAnsi="標楷體" w:hint="eastAsia"/>
          <w:color w:val="333333"/>
          <w:szCs w:val="24"/>
        </w:rPr>
        <w:t xml:space="preserve">，電話: </w:t>
      </w:r>
      <w:r w:rsidRPr="00322B4F">
        <w:rPr>
          <w:rFonts w:ascii="標楷體" w:eastAsia="標楷體" w:hAnsi="標楷體" w:hint="eastAsia"/>
          <w:color w:val="333333"/>
          <w:szCs w:val="24"/>
        </w:rPr>
        <w:t>04-22056269</w:t>
      </w:r>
    </w:p>
    <w:p w:rsidR="00322B4F" w:rsidRPr="00322B4F" w:rsidRDefault="00322B4F" w:rsidP="0033266B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攝影用品 : </w:t>
      </w:r>
    </w:p>
    <w:p w:rsidR="006C7AF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明昌照相器材有限公司，電話: 04-22201076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運動用品 : </w:t>
      </w:r>
    </w:p>
    <w:p w:rsidR="007F01B6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鐘友體育用品社，電話: 04-22215788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武術用品 : </w:t>
      </w:r>
    </w:p>
    <w:p w:rsidR="006C7AFF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興武門武術用品專賣店，電話: 04-23136347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F01B6" w:rsidRPr="00322B4F" w:rsidRDefault="006C7AFF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 xml:space="preserve">劍道用品 : </w:t>
      </w:r>
    </w:p>
    <w:p w:rsidR="007F01B6" w:rsidRDefault="007F01B6" w:rsidP="007F01B6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昶龍木業有限公司，電話: 04-22301351</w:t>
      </w:r>
    </w:p>
    <w:p w:rsidR="00322B4F" w:rsidRPr="00322B4F" w:rsidRDefault="00322B4F" w:rsidP="007F01B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3D4300" w:rsidRPr="00322B4F" w:rsidRDefault="003D4300" w:rsidP="006C7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/>
          <w:szCs w:val="24"/>
        </w:rPr>
        <w:t>登山用品 :</w:t>
      </w:r>
    </w:p>
    <w:p w:rsidR="00E157DA" w:rsidRPr="00322B4F" w:rsidRDefault="00E157DA" w:rsidP="00E157DA">
      <w:pPr>
        <w:pStyle w:val="a3"/>
        <w:ind w:leftChars="0" w:left="360"/>
        <w:rPr>
          <w:rFonts w:ascii="標楷體" w:eastAsia="標楷體" w:hAnsi="標楷體"/>
          <w:color w:val="333333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台北山水戶外休閒有限公司，電話: 04-27021866</w:t>
      </w:r>
    </w:p>
    <w:p w:rsidR="00E157DA" w:rsidRPr="00322B4F" w:rsidRDefault="00E157DA" w:rsidP="00E157DA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322B4F">
        <w:rPr>
          <w:rFonts w:ascii="標楷體" w:eastAsia="標楷體" w:hAnsi="標楷體" w:hint="eastAsia"/>
          <w:color w:val="333333"/>
          <w:szCs w:val="24"/>
        </w:rPr>
        <w:t>鑫岳戶外休閒有限公司，電話: 04-24724589</w:t>
      </w:r>
    </w:p>
    <w:sectPr w:rsidR="00E157DA" w:rsidRPr="00322B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88" w:rsidRDefault="00546788" w:rsidP="001501CD">
      <w:r>
        <w:separator/>
      </w:r>
    </w:p>
  </w:endnote>
  <w:endnote w:type="continuationSeparator" w:id="0">
    <w:p w:rsidR="00546788" w:rsidRDefault="00546788" w:rsidP="001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88" w:rsidRDefault="00546788" w:rsidP="001501CD">
      <w:r>
        <w:separator/>
      </w:r>
    </w:p>
  </w:footnote>
  <w:footnote w:type="continuationSeparator" w:id="0">
    <w:p w:rsidR="00546788" w:rsidRDefault="00546788" w:rsidP="0015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6D4"/>
    <w:multiLevelType w:val="hybridMultilevel"/>
    <w:tmpl w:val="0D4C5AF2"/>
    <w:lvl w:ilvl="0" w:tplc="CE4CC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F"/>
    <w:rsid w:val="001501CD"/>
    <w:rsid w:val="0020299F"/>
    <w:rsid w:val="00322B4F"/>
    <w:rsid w:val="0033266B"/>
    <w:rsid w:val="003D4300"/>
    <w:rsid w:val="00546788"/>
    <w:rsid w:val="006C7AFF"/>
    <w:rsid w:val="007F01B6"/>
    <w:rsid w:val="00824B1F"/>
    <w:rsid w:val="00E157DA"/>
    <w:rsid w:val="00F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CF42A-09EE-4973-90AB-C4F518A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0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0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2021-12-06T00:57:00Z</cp:lastPrinted>
  <dcterms:created xsi:type="dcterms:W3CDTF">2021-12-05T07:08:00Z</dcterms:created>
  <dcterms:modified xsi:type="dcterms:W3CDTF">2021-12-06T00:57:00Z</dcterms:modified>
</cp:coreProperties>
</file>