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3C5E" w14:textId="77777777" w:rsidR="001D5E73" w:rsidRPr="003B1FEB" w:rsidRDefault="009D1450" w:rsidP="003B1FEB">
      <w:pPr>
        <w:jc w:val="center"/>
        <w:rPr>
          <w:rFonts w:ascii="標楷體" w:eastAsia="標楷體" w:hAnsi="標楷體" w:hint="eastAsia"/>
          <w:b/>
          <w:kern w:val="0"/>
          <w:sz w:val="40"/>
          <w:szCs w:val="40"/>
        </w:rPr>
      </w:pPr>
      <w:r w:rsidRPr="00961453">
        <w:rPr>
          <w:rFonts w:ascii="標楷體" w:eastAsia="標楷體" w:hAnsi="標楷體"/>
          <w:b/>
          <w:spacing w:val="80"/>
          <w:kern w:val="0"/>
          <w:sz w:val="40"/>
          <w:szCs w:val="40"/>
          <w:fitText w:val="3200" w:id="-1307348733"/>
        </w:rPr>
        <w:t>中國醫藥大</w:t>
      </w:r>
      <w:r w:rsidRPr="00961453">
        <w:rPr>
          <w:rFonts w:ascii="標楷體" w:eastAsia="標楷體" w:hAnsi="標楷體"/>
          <w:b/>
          <w:spacing w:val="-1"/>
          <w:kern w:val="0"/>
          <w:sz w:val="40"/>
          <w:szCs w:val="40"/>
          <w:fitText w:val="3200" w:id="-1307348733"/>
        </w:rPr>
        <w:t>學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="003B1FEB" w:rsidRPr="00961453">
        <w:rPr>
          <w:rFonts w:ascii="標楷體" w:eastAsia="標楷體" w:hAnsi="標楷體"/>
          <w:b/>
          <w:spacing w:val="57"/>
          <w:kern w:val="0"/>
          <w:sz w:val="40"/>
          <w:szCs w:val="40"/>
          <w:fitText w:val="4000" w:id="-1307347968"/>
        </w:rPr>
        <w:t>「</w:t>
      </w:r>
      <w:r w:rsidR="00C1579F" w:rsidRPr="00961453">
        <w:rPr>
          <w:rFonts w:ascii="標楷體" w:eastAsia="標楷體" w:hAnsi="標楷體"/>
          <w:b/>
          <w:color w:val="FF0000"/>
          <w:spacing w:val="57"/>
          <w:kern w:val="0"/>
          <w:sz w:val="40"/>
          <w:szCs w:val="40"/>
          <w:fitText w:val="4000" w:id="-1307347968"/>
        </w:rPr>
        <w:t>完整</w:t>
      </w:r>
      <w:r w:rsidR="003B1FEB" w:rsidRPr="00961453">
        <w:rPr>
          <w:rFonts w:ascii="標楷體" w:eastAsia="標楷體" w:hAnsi="標楷體"/>
          <w:b/>
          <w:color w:val="FF0000"/>
          <w:spacing w:val="57"/>
          <w:kern w:val="0"/>
          <w:sz w:val="40"/>
          <w:szCs w:val="40"/>
          <w:fitText w:val="4000" w:id="-1307347968"/>
        </w:rPr>
        <w:t>社團名稱</w:t>
      </w:r>
      <w:r w:rsidR="003B1FEB" w:rsidRPr="00961453">
        <w:rPr>
          <w:rFonts w:ascii="標楷體" w:eastAsia="標楷體" w:hAnsi="標楷體"/>
          <w:b/>
          <w:kern w:val="0"/>
          <w:sz w:val="40"/>
          <w:szCs w:val="40"/>
          <w:fitText w:val="4000" w:id="-1307347968"/>
        </w:rPr>
        <w:t>」</w:t>
      </w:r>
    </w:p>
    <w:p w14:paraId="66CF3C5F" w14:textId="613B15C2" w:rsidR="001D5E73" w:rsidRPr="009D1450" w:rsidRDefault="00425734" w:rsidP="001D5E7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年度課程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∕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活動計畫表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7"/>
        <w:gridCol w:w="848"/>
        <w:gridCol w:w="991"/>
        <w:gridCol w:w="847"/>
        <w:gridCol w:w="848"/>
        <w:gridCol w:w="1129"/>
        <w:gridCol w:w="847"/>
        <w:gridCol w:w="989"/>
        <w:gridCol w:w="848"/>
        <w:gridCol w:w="847"/>
        <w:gridCol w:w="899"/>
      </w:tblGrid>
      <w:tr w:rsidR="00961453" w14:paraId="0EF48398" w14:textId="77777777" w:rsidTr="004C7035"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EEA60E" w14:textId="60EBF1B3" w:rsidR="00961453" w:rsidRDefault="00961453" w:rsidP="00EB51CD">
            <w:pPr>
              <w:widowControl/>
              <w:suppressAutoHyphens w:val="0"/>
              <w:autoSpaceDN/>
              <w:spacing w:line="600" w:lineRule="exact"/>
              <w:jc w:val="distribute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計畫名稱</w:t>
            </w:r>
          </w:p>
        </w:tc>
        <w:tc>
          <w:tcPr>
            <w:tcW w:w="5528" w:type="dxa"/>
            <w:gridSpan w:val="6"/>
            <w:tcBorders>
              <w:top w:val="single" w:sz="18" w:space="0" w:color="auto"/>
            </w:tcBorders>
          </w:tcPr>
          <w:p w14:paraId="262EA7D2" w14:textId="77777777" w:rsidR="00961453" w:rsidRDefault="00961453" w:rsidP="00961453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E8F03D" w14:textId="6AD30ABB" w:rsidR="00961453" w:rsidRDefault="00961453" w:rsidP="00EB51C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社團人數</w:t>
            </w:r>
          </w:p>
        </w:tc>
        <w:tc>
          <w:tcPr>
            <w:tcW w:w="175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15542E8" w14:textId="6E6C6736" w:rsidR="00961453" w:rsidRDefault="00961453" w:rsidP="00961453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人</w:t>
            </w:r>
          </w:p>
        </w:tc>
      </w:tr>
      <w:tr w:rsidR="00EB51CD" w14:paraId="08141C0E" w14:textId="77777777" w:rsidTr="004C7035">
        <w:tc>
          <w:tcPr>
            <w:tcW w:w="141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9CE01D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distribute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計畫期程</w:t>
            </w:r>
          </w:p>
        </w:tc>
        <w:tc>
          <w:tcPr>
            <w:tcW w:w="850" w:type="dxa"/>
            <w:tcBorders>
              <w:right w:val="nil"/>
            </w:tcBorders>
          </w:tcPr>
          <w:p w14:paraId="634EA45B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民國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B041F95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113</w:t>
            </w:r>
            <w:r>
              <w:rPr>
                <w:rFonts w:ascii="標楷體" w:eastAsia="標楷體" w:hAnsi="標楷體" w:hint="eastAsia"/>
                <w:b/>
                <w:sz w:val="28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83C7FE1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402B207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01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74A7D7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起至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45788CB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民國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D27BB98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113</w:t>
            </w:r>
            <w:r>
              <w:rPr>
                <w:rFonts w:ascii="標楷體" w:eastAsia="標楷體" w:hAnsi="標楷體" w:hint="eastAsia"/>
                <w:b/>
                <w:sz w:val="28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854ACFB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03</w:t>
            </w:r>
            <w:r>
              <w:rPr>
                <w:rFonts w:ascii="標楷體" w:eastAsia="標楷體" w:hAnsi="標楷體" w:hint="eastAsia"/>
                <w:b/>
                <w:sz w:val="28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37CEF46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right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 w:rsidRPr="00405582">
              <w:rPr>
                <w:rFonts w:ascii="標楷體" w:eastAsia="標楷體" w:hAnsi="標楷體" w:hint="eastAsia"/>
                <w:color w:val="FF0000"/>
                <w:sz w:val="28"/>
              </w:rPr>
              <w:t>31</w:t>
            </w:r>
            <w:r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</w:tc>
        <w:tc>
          <w:tcPr>
            <w:tcW w:w="902" w:type="dxa"/>
            <w:tcBorders>
              <w:left w:val="nil"/>
              <w:right w:val="single" w:sz="18" w:space="0" w:color="auto"/>
            </w:tcBorders>
          </w:tcPr>
          <w:p w14:paraId="7AF44551" w14:textId="77777777" w:rsidR="00EB51CD" w:rsidRDefault="00EB51CD" w:rsidP="00BF2125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止</w:t>
            </w:r>
          </w:p>
        </w:tc>
      </w:tr>
      <w:tr w:rsidR="00961453" w14:paraId="11B18FEE" w14:textId="77777777" w:rsidTr="004C7035">
        <w:trPr>
          <w:trHeight w:val="5669"/>
        </w:trPr>
        <w:tc>
          <w:tcPr>
            <w:tcW w:w="1413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E91357" w14:textId="3AD5962E" w:rsidR="00961453" w:rsidRDefault="00EB51CD" w:rsidP="00EB51CD">
            <w:pPr>
              <w:widowControl/>
              <w:suppressAutoHyphens w:val="0"/>
              <w:autoSpaceDN/>
              <w:spacing w:line="600" w:lineRule="exact"/>
              <w:jc w:val="distribute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辦理目的</w:t>
            </w:r>
          </w:p>
        </w:tc>
        <w:tc>
          <w:tcPr>
            <w:tcW w:w="9123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572A6D57" w14:textId="38C3E813" w:rsidR="00961453" w:rsidRPr="00EB51CD" w:rsidRDefault="00EB51CD" w:rsidP="00961453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EB51CD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EB51CD">
              <w:rPr>
                <w:rFonts w:ascii="標楷體" w:eastAsia="標楷體" w:hAnsi="標楷體" w:hint="eastAsia"/>
                <w:sz w:val="28"/>
              </w:rPr>
              <w:t>請詳述此計畫</w:t>
            </w:r>
            <w:r w:rsidRPr="00EB51CD">
              <w:rPr>
                <w:rFonts w:ascii="標楷體" w:eastAsia="標楷體" w:hAnsi="標楷體" w:hint="eastAsia"/>
                <w:b/>
                <w:color w:val="FF0000"/>
                <w:sz w:val="28"/>
              </w:rPr>
              <w:t>辦理目的</w:t>
            </w:r>
            <w:r>
              <w:rPr>
                <w:rFonts w:ascii="標楷體" w:eastAsia="標楷體" w:hAnsi="標楷體" w:hint="eastAsia"/>
                <w:sz w:val="28"/>
              </w:rPr>
              <w:t>或是</w:t>
            </w:r>
            <w:r w:rsidRPr="00EB51CD">
              <w:rPr>
                <w:rFonts w:ascii="標楷體" w:eastAsia="標楷體" w:hAnsi="標楷體" w:hint="eastAsia"/>
                <w:b/>
                <w:color w:val="FF0000"/>
                <w:sz w:val="28"/>
              </w:rPr>
              <w:t>活動宗旨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EB51CD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  <w:tr w:rsidR="00961453" w14:paraId="4679DD2B" w14:textId="77777777" w:rsidTr="004C7035">
        <w:trPr>
          <w:trHeight w:val="5669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3758BC" w14:textId="351067DD" w:rsidR="00961453" w:rsidRDefault="00961453" w:rsidP="00EB51CD">
            <w:pPr>
              <w:widowControl/>
              <w:suppressAutoHyphens w:val="0"/>
              <w:autoSpaceDN/>
              <w:spacing w:line="600" w:lineRule="exact"/>
              <w:jc w:val="distribute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預期效益</w:t>
            </w:r>
          </w:p>
        </w:tc>
        <w:tc>
          <w:tcPr>
            <w:tcW w:w="9123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2F540CC0" w14:textId="7D9A9EA2" w:rsidR="00961453" w:rsidRPr="00EB51CD" w:rsidRDefault="00EB51CD" w:rsidP="00961453">
            <w:pPr>
              <w:widowControl/>
              <w:suppressAutoHyphens w:val="0"/>
              <w:autoSpaceDN/>
              <w:spacing w:line="600" w:lineRule="exact"/>
              <w:textAlignment w:val="auto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EB51CD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="00405582">
              <w:rPr>
                <w:rFonts w:ascii="標楷體" w:eastAsia="標楷體" w:hAnsi="標楷體" w:hint="eastAsia"/>
                <w:sz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</w:rPr>
              <w:t>列舉</w:t>
            </w:r>
            <w:r w:rsidR="00405582">
              <w:rPr>
                <w:rFonts w:ascii="標楷體" w:eastAsia="標楷體" w:hAnsi="標楷體" w:hint="eastAsia"/>
                <w:b/>
                <w:color w:val="FF0000"/>
                <w:sz w:val="28"/>
              </w:rPr>
              <w:t>活動預計</w:t>
            </w:r>
            <w:r w:rsidRPr="00EB51CD">
              <w:rPr>
                <w:rFonts w:ascii="標楷體" w:eastAsia="標楷體" w:hAnsi="標楷體" w:hint="eastAsia"/>
                <w:b/>
                <w:color w:val="FF0000"/>
                <w:sz w:val="28"/>
              </w:rPr>
              <w:t>成效</w:t>
            </w:r>
            <w:r>
              <w:rPr>
                <w:rFonts w:ascii="標楷體" w:eastAsia="標楷體" w:hAnsi="標楷體" w:hint="eastAsia"/>
                <w:sz w:val="28"/>
              </w:rPr>
              <w:t>或是參與者可</w:t>
            </w:r>
            <w:r w:rsidR="00405582">
              <w:rPr>
                <w:rFonts w:ascii="標楷體" w:eastAsia="標楷體" w:hAnsi="標楷體" w:hint="eastAsia"/>
                <w:sz w:val="28"/>
              </w:rPr>
              <w:t>提升哪方面的</w:t>
            </w:r>
            <w:r w:rsidRPr="00EB51CD">
              <w:rPr>
                <w:rFonts w:ascii="標楷體" w:eastAsia="標楷體" w:hAnsi="標楷體" w:hint="eastAsia"/>
                <w:b/>
                <w:color w:val="FF0000"/>
                <w:sz w:val="28"/>
              </w:rPr>
              <w:t>知能成長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EB51CD">
              <w:rPr>
                <w:rFonts w:ascii="標楷體" w:eastAsia="標楷體" w:hAnsi="標楷體" w:hint="eastAsia"/>
                <w:sz w:val="28"/>
              </w:rPr>
              <w:t>）</w:t>
            </w:r>
          </w:p>
        </w:tc>
      </w:tr>
    </w:tbl>
    <w:p w14:paraId="74FBF28C" w14:textId="77777777" w:rsidR="00961453" w:rsidRPr="00961453" w:rsidRDefault="00961453" w:rsidP="00961453">
      <w:pPr>
        <w:widowControl/>
        <w:suppressAutoHyphens w:val="0"/>
        <w:autoSpaceDN/>
        <w:spacing w:line="600" w:lineRule="exact"/>
        <w:textAlignment w:val="auto"/>
        <w:rPr>
          <w:rFonts w:ascii="標楷體" w:eastAsia="標楷體" w:hAnsi="標楷體" w:hint="eastAsia"/>
          <w:b/>
          <w:sz w:val="28"/>
        </w:rPr>
      </w:pPr>
    </w:p>
    <w:p w14:paraId="66CF3C7C" w14:textId="1CE34CFC" w:rsidR="000B277A" w:rsidRPr="00351369" w:rsidRDefault="00405582" w:rsidP="00351369">
      <w:pPr>
        <w:widowControl/>
        <w:suppressAutoHyphens w:val="0"/>
        <w:autoSpaceDN/>
        <w:spacing w:beforeLines="50" w:before="180" w:afterLines="50" w:after="180" w:line="600" w:lineRule="exact"/>
        <w:jc w:val="center"/>
        <w:textAlignment w:val="auto"/>
        <w:rPr>
          <w:rFonts w:ascii="標楷體" w:eastAsia="標楷體" w:hAnsi="標楷體" w:hint="eastAsia"/>
          <w:b/>
          <w:sz w:val="36"/>
        </w:rPr>
      </w:pPr>
      <w:r w:rsidRPr="00351369">
        <w:rPr>
          <w:rFonts w:ascii="標楷體" w:eastAsia="標楷體" w:hAnsi="標楷體" w:hint="eastAsia"/>
          <w:b/>
          <w:spacing w:val="120"/>
          <w:kern w:val="0"/>
          <w:sz w:val="36"/>
          <w:fitText w:val="2160" w:id="-1156279296"/>
        </w:rPr>
        <w:lastRenderedPageBreak/>
        <w:t>內容規</w:t>
      </w:r>
      <w:r w:rsidRPr="00351369">
        <w:rPr>
          <w:rFonts w:ascii="標楷體" w:eastAsia="標楷體" w:hAnsi="標楷體" w:hint="eastAsia"/>
          <w:b/>
          <w:kern w:val="0"/>
          <w:sz w:val="36"/>
          <w:fitText w:val="2160" w:id="-1156279296"/>
        </w:rPr>
        <w:t>劃</w:t>
      </w:r>
    </w:p>
    <w:tbl>
      <w:tblPr>
        <w:tblStyle w:val="a8"/>
        <w:tblW w:w="107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5386"/>
        <w:gridCol w:w="1719"/>
      </w:tblGrid>
      <w:tr w:rsidR="000B277A" w14:paraId="66CF3C81" w14:textId="77777777" w:rsidTr="00351369">
        <w:tc>
          <w:tcPr>
            <w:tcW w:w="1276" w:type="dxa"/>
            <w:tcBorders>
              <w:bottom w:val="double" w:sz="4" w:space="0" w:color="auto"/>
            </w:tcBorders>
          </w:tcPr>
          <w:p w14:paraId="66CF3C7D" w14:textId="4CF79355" w:rsidR="00EB51CD" w:rsidRDefault="00EB51CD" w:rsidP="00EB51CD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66CF3C7E" w14:textId="2FFDB1F2" w:rsidR="000B277A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66CF3C7F" w14:textId="2BDAA3A6" w:rsidR="000B277A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簡要概述</w:t>
            </w:r>
          </w:p>
        </w:tc>
        <w:tc>
          <w:tcPr>
            <w:tcW w:w="1719" w:type="dxa"/>
            <w:tcBorders>
              <w:bottom w:val="double" w:sz="4" w:space="0" w:color="auto"/>
            </w:tcBorders>
          </w:tcPr>
          <w:p w14:paraId="66CF3C80" w14:textId="7A8F5124" w:rsidR="000B277A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預計時長</w:t>
            </w:r>
          </w:p>
        </w:tc>
      </w:tr>
      <w:tr w:rsidR="000B277A" w14:paraId="66CF3C86" w14:textId="77777777" w:rsidTr="00351369">
        <w:trPr>
          <w:trHeight w:val="283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6CF3C82" w14:textId="12349C12" w:rsidR="000B277A" w:rsidRPr="00AE3015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1月1日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6CF3C83" w14:textId="73650A09" w:rsidR="000B277A" w:rsidRPr="00AE3015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初階樂器認識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14:paraId="66CF3C84" w14:textId="006B7D0C" w:rsidR="000B277A" w:rsidRPr="000B277A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 w:hint="eastAsia"/>
              </w:rPr>
            </w:pPr>
            <w:r w:rsidRPr="00351369">
              <w:rPr>
                <w:rFonts w:ascii="標楷體" w:eastAsia="標楷體" w:hAnsi="標楷體" w:hint="eastAsia"/>
                <w:color w:val="FF0000"/>
              </w:rPr>
              <w:t>邀請本社</w:t>
            </w:r>
            <w:proofErr w:type="gramStart"/>
            <w:r w:rsidRPr="00351369">
              <w:rPr>
                <w:rFonts w:ascii="標楷體" w:eastAsia="標楷體" w:hAnsi="標楷體" w:hint="eastAsia"/>
                <w:color w:val="FF0000"/>
              </w:rPr>
              <w:t>社</w:t>
            </w:r>
            <w:proofErr w:type="gramEnd"/>
            <w:r w:rsidRPr="00351369">
              <w:rPr>
                <w:rFonts w:ascii="標楷體" w:eastAsia="標楷體" w:hAnsi="標楷體" w:hint="eastAsia"/>
                <w:color w:val="FF0000"/>
              </w:rPr>
              <w:t>師進行初步樂器講解</w:t>
            </w:r>
          </w:p>
        </w:tc>
        <w:tc>
          <w:tcPr>
            <w:tcW w:w="1719" w:type="dxa"/>
            <w:tcBorders>
              <w:top w:val="double" w:sz="4" w:space="0" w:color="auto"/>
            </w:tcBorders>
            <w:vAlign w:val="center"/>
          </w:tcPr>
          <w:p w14:paraId="66CF3C85" w14:textId="600AF2BE" w:rsidR="000B277A" w:rsidRPr="000B277A" w:rsidRDefault="00351369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351369">
              <w:rPr>
                <w:rFonts w:ascii="標楷體" w:eastAsia="標楷體" w:hAnsi="標楷體" w:hint="eastAsia"/>
                <w:color w:val="FF0000"/>
              </w:rPr>
              <w:t>2小時</w:t>
            </w:r>
          </w:p>
        </w:tc>
      </w:tr>
      <w:tr w:rsidR="000B277A" w14:paraId="66CF3C8B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87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88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89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8A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90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8C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8D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8E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8F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95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91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92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93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94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9A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96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97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98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99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9F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9B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9C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9D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9E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A4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A0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A1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A2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A3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A9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A5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A6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A7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A8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AE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AA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AB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AC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AD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B277A" w14:paraId="66CF3CB3" w14:textId="77777777" w:rsidTr="00351369">
        <w:trPr>
          <w:trHeight w:val="283"/>
        </w:trPr>
        <w:tc>
          <w:tcPr>
            <w:tcW w:w="1276" w:type="dxa"/>
            <w:vAlign w:val="center"/>
          </w:tcPr>
          <w:p w14:paraId="66CF3CAF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6CF3CB0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Align w:val="center"/>
          </w:tcPr>
          <w:p w14:paraId="66CF3CB1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6CF3CB2" w14:textId="77777777" w:rsidR="000B277A" w:rsidRPr="000B277A" w:rsidRDefault="000B277A" w:rsidP="000B277A">
            <w:pPr>
              <w:widowControl/>
              <w:suppressAutoHyphens w:val="0"/>
              <w:autoSpaceDN/>
              <w:spacing w:line="6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6CF3CB5" w14:textId="5D6673FD" w:rsidR="00351369" w:rsidRDefault="000B277A" w:rsidP="00351369">
      <w:pPr>
        <w:widowControl/>
        <w:suppressAutoHyphens w:val="0"/>
        <w:autoSpaceDN/>
        <w:spacing w:line="600" w:lineRule="exact"/>
        <w:textAlignment w:val="auto"/>
        <w:rPr>
          <w:rFonts w:ascii="標楷體" w:eastAsia="標楷體" w:hAnsi="標楷體"/>
          <w:b/>
          <w:color w:val="FF0000"/>
          <w:sz w:val="28"/>
        </w:rPr>
      </w:pPr>
      <w:r w:rsidRPr="00BC6979">
        <w:rPr>
          <w:rFonts w:ascii="標楷體" w:eastAsia="標楷體" w:hAnsi="標楷體" w:hint="eastAsia"/>
          <w:b/>
          <w:color w:val="FF0000"/>
          <w:sz w:val="28"/>
        </w:rPr>
        <w:t>（表格數不夠請自行增列）</w:t>
      </w:r>
    </w:p>
    <w:p w14:paraId="3E7C8E0C" w14:textId="3DB4305E" w:rsidR="00351369" w:rsidRDefault="00351369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FF0000"/>
          <w:sz w:val="28"/>
        </w:rPr>
      </w:pPr>
      <w:bookmarkStart w:id="0" w:name="_GoBack"/>
      <w:bookmarkEnd w:id="0"/>
    </w:p>
    <w:sectPr w:rsidR="00351369" w:rsidSect="001D5E73">
      <w:headerReference w:type="default" r:id="rId11"/>
      <w:pgSz w:w="11906" w:h="16838"/>
      <w:pgMar w:top="680" w:right="680" w:bottom="680" w:left="6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F3D58" w14:textId="77777777" w:rsidR="00732277" w:rsidRDefault="00732277" w:rsidP="001D5E73">
      <w:r>
        <w:separator/>
      </w:r>
    </w:p>
  </w:endnote>
  <w:endnote w:type="continuationSeparator" w:id="0">
    <w:p w14:paraId="66CF3D59" w14:textId="77777777" w:rsidR="00732277" w:rsidRDefault="00732277" w:rsidP="001D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F3D56" w14:textId="77777777" w:rsidR="00732277" w:rsidRDefault="00732277" w:rsidP="001D5E73">
      <w:r>
        <w:separator/>
      </w:r>
    </w:p>
  </w:footnote>
  <w:footnote w:type="continuationSeparator" w:id="0">
    <w:p w14:paraId="66CF3D57" w14:textId="77777777" w:rsidR="00732277" w:rsidRDefault="00732277" w:rsidP="001D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F3D5A" w14:textId="29743047" w:rsidR="001D5E73" w:rsidRPr="001D5E73" w:rsidRDefault="001D5E73">
    <w:pPr>
      <w:pStyle w:val="a3"/>
      <w:rPr>
        <w:rFonts w:ascii="標楷體" w:eastAsia="標楷體" w:hAnsi="標楷體"/>
      </w:rPr>
    </w:pPr>
    <w:r w:rsidRPr="001D5E73">
      <w:rPr>
        <w:rFonts w:ascii="標楷體" w:eastAsia="標楷體" w:hAnsi="標楷體"/>
      </w:rPr>
      <w:ptab w:relativeTo="margin" w:alignment="right" w:leader="none"/>
    </w:r>
    <w:r w:rsidRPr="001D5E73">
      <w:rPr>
        <w:rFonts w:ascii="標楷體" w:eastAsia="標楷體" w:hAnsi="標楷體"/>
      </w:rPr>
      <w:t>11</w:t>
    </w:r>
    <w:r w:rsidR="004F2A25">
      <w:rPr>
        <w:rFonts w:ascii="標楷體" w:eastAsia="標楷體" w:hAnsi="標楷體" w:hint="eastAsia"/>
      </w:rPr>
      <w:t>3</w:t>
    </w:r>
    <w:r w:rsidRPr="001D5E73">
      <w:rPr>
        <w:rFonts w:ascii="標楷體" w:eastAsia="標楷體" w:hAnsi="標楷體"/>
      </w:rPr>
      <w:t>年適用</w:t>
    </w:r>
    <w:r w:rsidR="004F2A25">
      <w:rPr>
        <w:rFonts w:ascii="標楷體" w:eastAsia="標楷體" w:hAnsi="標楷體" w:hint="eastAsia"/>
      </w:rPr>
      <w:t>1</w:t>
    </w:r>
    <w:r w:rsidRPr="001D5E73">
      <w:rPr>
        <w:rFonts w:ascii="標楷體" w:eastAsia="標楷體" w:hAnsi="標楷體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88E"/>
    <w:multiLevelType w:val="hybridMultilevel"/>
    <w:tmpl w:val="B0FC683C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A7B3BA5"/>
    <w:multiLevelType w:val="hybridMultilevel"/>
    <w:tmpl w:val="B3D8E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73"/>
    <w:rsid w:val="000208FD"/>
    <w:rsid w:val="00065D98"/>
    <w:rsid w:val="000A4F97"/>
    <w:rsid w:val="000A6139"/>
    <w:rsid w:val="000B1411"/>
    <w:rsid w:val="000B277A"/>
    <w:rsid w:val="000D0FBC"/>
    <w:rsid w:val="000F3F80"/>
    <w:rsid w:val="000F510D"/>
    <w:rsid w:val="00154DAE"/>
    <w:rsid w:val="00184666"/>
    <w:rsid w:val="001D274E"/>
    <w:rsid w:val="001D5E73"/>
    <w:rsid w:val="001E4D3B"/>
    <w:rsid w:val="0020059A"/>
    <w:rsid w:val="002557DE"/>
    <w:rsid w:val="00282751"/>
    <w:rsid w:val="002C4E0B"/>
    <w:rsid w:val="00325DF8"/>
    <w:rsid w:val="00351369"/>
    <w:rsid w:val="00360CFC"/>
    <w:rsid w:val="003B1FEB"/>
    <w:rsid w:val="003B270C"/>
    <w:rsid w:val="00405582"/>
    <w:rsid w:val="00425734"/>
    <w:rsid w:val="004C7035"/>
    <w:rsid w:val="004F2A25"/>
    <w:rsid w:val="00504295"/>
    <w:rsid w:val="00504C8C"/>
    <w:rsid w:val="00532E7B"/>
    <w:rsid w:val="00573AF7"/>
    <w:rsid w:val="005D00AA"/>
    <w:rsid w:val="007258B1"/>
    <w:rsid w:val="00732277"/>
    <w:rsid w:val="00781B62"/>
    <w:rsid w:val="007C74BA"/>
    <w:rsid w:val="007D06C7"/>
    <w:rsid w:val="007D42BF"/>
    <w:rsid w:val="007D6C2F"/>
    <w:rsid w:val="0089011D"/>
    <w:rsid w:val="008B1770"/>
    <w:rsid w:val="008B5ED0"/>
    <w:rsid w:val="00961453"/>
    <w:rsid w:val="009D1450"/>
    <w:rsid w:val="00A31881"/>
    <w:rsid w:val="00A46595"/>
    <w:rsid w:val="00A50C03"/>
    <w:rsid w:val="00A8792C"/>
    <w:rsid w:val="00A97972"/>
    <w:rsid w:val="00AE2235"/>
    <w:rsid w:val="00AE3015"/>
    <w:rsid w:val="00AF773B"/>
    <w:rsid w:val="00B1039F"/>
    <w:rsid w:val="00BC1CA8"/>
    <w:rsid w:val="00BC6979"/>
    <w:rsid w:val="00BD5290"/>
    <w:rsid w:val="00C11ECB"/>
    <w:rsid w:val="00C1579F"/>
    <w:rsid w:val="00CB10C1"/>
    <w:rsid w:val="00D110D7"/>
    <w:rsid w:val="00D4688E"/>
    <w:rsid w:val="00D51AFD"/>
    <w:rsid w:val="00D75DA2"/>
    <w:rsid w:val="00DC394E"/>
    <w:rsid w:val="00DE1CDA"/>
    <w:rsid w:val="00DF39E2"/>
    <w:rsid w:val="00E12DAC"/>
    <w:rsid w:val="00E57442"/>
    <w:rsid w:val="00E67280"/>
    <w:rsid w:val="00EB51CD"/>
    <w:rsid w:val="00EE3265"/>
    <w:rsid w:val="00EF3D2E"/>
    <w:rsid w:val="00F15867"/>
    <w:rsid w:val="00F810E9"/>
    <w:rsid w:val="00FB30CB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CF3C5E"/>
  <w15:chartTrackingRefBased/>
  <w15:docId w15:val="{CA076E47-E23A-4983-8AC3-626020A6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D5E7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7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5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5E73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5E73"/>
    <w:rPr>
      <w:sz w:val="20"/>
      <w:szCs w:val="20"/>
    </w:rPr>
  </w:style>
  <w:style w:type="paragraph" w:styleId="a7">
    <w:name w:val="List Paragraph"/>
    <w:basedOn w:val="a"/>
    <w:rsid w:val="001D5E73"/>
    <w:pPr>
      <w:ind w:left="480"/>
    </w:pPr>
    <w:rPr>
      <w:rFonts w:eastAsia="細明體"/>
    </w:rPr>
  </w:style>
  <w:style w:type="table" w:styleId="a8">
    <w:name w:val="Table Grid"/>
    <w:basedOn w:val="a1"/>
    <w:uiPriority w:val="39"/>
    <w:rsid w:val="001D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F27FCFEF1A974FAAC195DDD63A74F8" ma:contentTypeVersion="14" ma:contentTypeDescription="建立新的文件。" ma:contentTypeScope="" ma:versionID="fdc210c7b7366291278a948350b744fd">
  <xsd:schema xmlns:xsd="http://www.w3.org/2001/XMLSchema" xmlns:xs="http://www.w3.org/2001/XMLSchema" xmlns:p="http://schemas.microsoft.com/office/2006/metadata/properties" xmlns:ns3="762880f1-1ab4-4e07-b072-0e20b4749694" targetNamespace="http://schemas.microsoft.com/office/2006/metadata/properties" ma:root="true" ma:fieldsID="3ca2910a16acd186e96e3ed587d24f0c" ns3:_="">
    <xsd:import namespace="762880f1-1ab4-4e07-b072-0e20b474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80f1-1ab4-4e07-b072-0e20b4749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880f1-1ab4-4e07-b072-0e20b47496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2E7-27C9-49A1-986F-13A9952AA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80f1-1ab4-4e07-b072-0e20b474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A6050-C754-42A4-B68B-740A377E3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4F099-3FB9-4E37-B0C1-7130FB6C662D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62880f1-1ab4-4e07-b072-0e20b474969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EA4E23-6ABC-427F-9FBB-0240ACB5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 </cp:lastModifiedBy>
  <cp:revision>6</cp:revision>
  <dcterms:created xsi:type="dcterms:W3CDTF">2023-11-02T10:01:00Z</dcterms:created>
  <dcterms:modified xsi:type="dcterms:W3CDTF">2023-11-02T10:22:00Z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0x01010046F27FCFEF1A974FAAC195DDD63A74F8</vt:lpwstr>
  </property>
</Properties>
</file>